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0"/>
          <w:szCs w:val="40"/>
          <w:u w:val="single"/>
        </w:rPr>
      </w:pPr>
      <w:r>
        <w:rPr/>
        <w:t xml:space="preserve">                                          </w:t>
      </w:r>
      <w:r>
        <w:rPr>
          <w:b/>
          <w:sz w:val="40"/>
          <w:szCs w:val="40"/>
          <w:u w:val="single"/>
        </w:rPr>
        <w:t>K O M U N I K A T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>POWIATOWA  GIMNAZJADA W SZACHACH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28"/>
          <w:szCs w:val="28"/>
        </w:rPr>
        <w:t xml:space="preserve">Organizator : </w:t>
      </w:r>
      <w:r>
        <w:rPr>
          <w:sz w:val="24"/>
          <w:szCs w:val="24"/>
        </w:rPr>
        <w:t>Powiatowe Centrum Kultury w Nowym Targu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8"/>
          <w:szCs w:val="28"/>
        </w:rPr>
        <w:t>Data :</w:t>
      </w:r>
      <w:r>
        <w:rPr>
          <w:sz w:val="24"/>
          <w:szCs w:val="24"/>
        </w:rPr>
        <w:t xml:space="preserve">  23.XI.2016 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8"/>
          <w:szCs w:val="28"/>
        </w:rPr>
        <w:t>Sędzia główny :</w:t>
      </w:r>
      <w:r>
        <w:rPr>
          <w:sz w:val="24"/>
          <w:szCs w:val="24"/>
        </w:rPr>
        <w:t xml:space="preserve"> Paweł Mroziński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KLASYFIKACJA KOŃCOWA 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Dziewczęta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4"/>
          <w:szCs w:val="24"/>
        </w:rPr>
        <w:t>Aleksandra Schmidt         Gimnazjum Św. Rodziny Rabka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. Beata Pudzisz                     Gimnazjum Nr 3 Klikuszowa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. Natalia Bąk                         Gimnazjum Krościenko n. D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. Julia Jacynik                        Gimnazjum Krościenko n, D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>. Paulina Truty                       Gimnazjum Nr 3 Klikuszowa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>. Aleksandra Skubisz             Gimnazjum Krościenko N. D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Dominika Korzeniowska     Gimnazjum im. Św. Rodziny Rabka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sz w:val="24"/>
          <w:szCs w:val="24"/>
        </w:rPr>
        <w:t>. Julia Musiał                          Gimnazjum Krościenko n. D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sz w:val="24"/>
          <w:szCs w:val="24"/>
        </w:rPr>
        <w:t>. Weronika Wójcik                 Gimnazjum Krościenko n. D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sz w:val="24"/>
          <w:szCs w:val="24"/>
        </w:rPr>
        <w:t>. Aleksandra Ciesielka         Gimnazjum Nr 3 Klikuszowa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sz w:val="24"/>
          <w:szCs w:val="24"/>
        </w:rPr>
        <w:t>. Wiktoria Majerczak          Gimnazjum Nr 3 Klikuszowa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/>
          <w:sz w:val="28"/>
          <w:szCs w:val="28"/>
        </w:rPr>
        <w:t>Chłopcy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>Michał Mroziński       Gimnazjum Nr 1 Rabka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Oskar Maciaszek        Gimnazjum Nr 2 Nowy Targ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>Marcin Pawłowski      Gimnazjum Nr 2 Nowy Targ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>Grzegorz Nawara       Gimnazjum Św. Rodziny Rabka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>Bartosz Wijas              Gimnazjum Nr 2 Nowy Targ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Bartosz Ciesielka        Gimnazjum Szczawnica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Juliusz Nawrot            Gimnazjum Św. Rodziny Rabka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Tomasz Rapacz           Gimnazjum Nr 1 Rabka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Michał Soliwoda    Gimnazjum Krościenko n. D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Maciej Brożek        Gimnazjum Nr2 Nowy Targ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Kacper Trzęsała      Gimnazjum Krościenko n. D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Filip Salamon           Gimnazjum Krościenko n. D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Remigiusz Topolski Gimnazjum Krościenko n. D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Marcin Stachura      Gimnazjum Nr 1 Rabka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Jakub Cabała            Gimnazjum Szczawnica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Antoni Bartoszko     Gimnazjum Nr 2 Nowy Targ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Janusz Habas            Gimnazjum Nr 3 Klikuszowa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Michał Żurek            Gimnazjum Św. Rodziny Rabka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Filip Truty                 Gimnazjum Nr 3 Klikuszowa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Tomasz Małecki      Gimnazjum Nr 3 Klikuszowa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Mikołaj Jagła            Gimnazjum Nr 2 Nowy Targ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 Stopka            Gimnazjum Nr 2 Nowy Targ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Piotr Urbański          Gimnazjum Nr 2 Nowy Targ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Łukasz Gabryś          Gimnazjum Krościenko n. D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Jakub Frączkowski  Gimnazjum Nr 2 Nowy Targ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Stanisław Muś         Gimnazjum Nr 2 Nowy Targ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Michał Kołacz          Gimnazjum Krościenko n. D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Kamil Kubik              Gimnazjum Krościenko n. D</w:t>
      </w:r>
    </w:p>
    <w:p>
      <w:pPr>
        <w:pStyle w:val="ListParagraph"/>
        <w:ind w:left="78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>
        <w:rPr>
          <w:b/>
          <w:i/>
          <w:sz w:val="28"/>
          <w:szCs w:val="28"/>
        </w:rPr>
        <w:t>Klasyfikacja drużynowa</w:t>
      </w:r>
    </w:p>
    <w:p>
      <w:pPr>
        <w:pStyle w:val="ListParagraph"/>
        <w:numPr>
          <w:ilvl w:val="0"/>
          <w:numId w:val="2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Gimnazjum Świętej Rodziny  Rabka Zdrój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Gimnazjum Krościenko n. D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Gimnazjum Nr 2 Nowy Targ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Gimnazjum Nr 3 Klikuszowa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Gimnazjum Nr 1 Rabka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Gimnazjum Szczawnica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Powiat nowotarski na zawodach wojewódzkich reprezentować będą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zawodnicy Gimnazjum Świętej Rodziny Rabka Zdrój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Nowy Targ 23.XI.2016 r                                                          Koordynator Sportu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PCK Nowy Targ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Józef Dyda</w:t>
      </w:r>
    </w:p>
    <w:p>
      <w:pPr>
        <w:pStyle w:val="ListParagraph"/>
        <w:spacing w:before="0" w:after="16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5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111b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LibreOffice/5.0.1.2$Windows_x86 LibreOffice_project/81898c9f5c0d43f3473ba111d7b351050be20261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2016-11-23T19:14:00Z</dcterms:created>
  <dc:creator>Windows User</dc:creator>
  <dc:language>pl-PL</dc:language>
  <cp:lastModifiedBy>Windows User</cp:lastModifiedBy>
  <dcterms:modified xsi:type="dcterms:W3CDTF">2016-11-23T20:10:00Z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