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LICEALIADA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SIATKÓWCE PLAŻOWEJ DZIEWCZĄT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24.05.2021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 :</w:t>
      </w:r>
    </w:p>
    <w:p>
      <w:pPr>
        <w:pStyle w:val="Normal"/>
        <w:tabs>
          <w:tab w:val="clear" w:pos="708"/>
          <w:tab w:val="left" w:pos="8025" w:leader="none"/>
        </w:tabs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Liceum Ogólnokształcące Krościenko n. D</w:t>
        <w:tab/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-   </w:t>
      </w:r>
      <w:r>
        <w:rPr>
          <w:sz w:val="28"/>
          <w:szCs w:val="28"/>
        </w:rPr>
        <w:t xml:space="preserve">Zespół Szkół Zawodowych i Placówek Krościenko n. D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2          :           0            </w:t>
      </w:r>
      <w:r>
        <w:rPr>
          <w:sz w:val="28"/>
          <w:szCs w:val="28"/>
        </w:rPr>
        <w:t>/ 21 : 16 ,  21 : 18 /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 miejsce</w:t>
        <w:tab/>
      </w:r>
      <w:r>
        <w:rPr>
          <w:b/>
          <w:bCs/>
          <w:sz w:val="28"/>
          <w:szCs w:val="28"/>
        </w:rPr>
        <w:t xml:space="preserve">Liceum Ogólnokształcące  Krościenko N. D - </w:t>
      </w:r>
      <w:r>
        <w:rPr>
          <w:sz w:val="24"/>
          <w:szCs w:val="24"/>
        </w:rPr>
        <w:t>opiekun Jacek Dusik</w:t>
      </w:r>
    </w:p>
    <w:p>
      <w:pPr>
        <w:pStyle w:val="Normal"/>
        <w:tabs>
          <w:tab w:val="clear" w:pos="708"/>
          <w:tab w:val="left" w:pos="13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/ Gabriela Dyda, Mariola Krężel, Agnieszka Potaśnik /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2 miejsce  </w:t>
      </w:r>
      <w:r>
        <w:rPr>
          <w:bCs/>
          <w:sz w:val="28"/>
          <w:szCs w:val="28"/>
        </w:rPr>
        <w:t xml:space="preserve">  Zespół Szkół Zawodowych i Placówek  Krościenko n. D</w:t>
      </w:r>
    </w:p>
    <w:p>
      <w:pPr>
        <w:pStyle w:val="Normal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 zawodów ,na szczeblu powiatu, zakwalifikowały się obydwie startujące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turnieju szkoły.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 xml:space="preserve">Najlepszą zawodniczką meczu wybrana została Katarzyna Plewa  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i/>
          <w:sz w:val="24"/>
          <w:szCs w:val="24"/>
        </w:rPr>
        <w:t>z ZSZ i P Krościenko n. D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Komunikat sporządził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>Koordynator Sportu PCK Nowy Targ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20"/>
          <w:szCs w:val="20"/>
        </w:rPr>
        <w:t>Józef Dyda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Szczawnica 24.05.2021 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LibreOffice/6.1.4.2$Windows_X86_64 LibreOffice_project/9d0f32d1f0b509096fd65e0d4bec26ddd1938fd3</Application>
  <Pages>1</Pages>
  <Words>236</Words>
  <Characters>1419</Characters>
  <CharactersWithSpaces>1652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2017-05-29T16:17:00Z</dcterms:created>
  <dc:creator>Windows User</dc:creator>
  <dc:description/>
  <dc:language>pl-PL</dc:language>
  <cp:lastModifiedBy>Ba9406</cp:lastModifiedBy>
  <cp:lastPrinted>2021-05-25T07:43:25Z</cp:lastPrinted>
  <dcterms:modified xsi:type="dcterms:W3CDTF">2021-05-24T17:41:00Z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