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rPr/>
      </w:pPr>
      <w:r>
        <w:rPr/>
      </w:r>
    </w:p>
    <w:p>
      <w:pPr>
        <w:pStyle w:val="Normal"/>
        <w:rPr/>
      </w:pPr>
      <w:r>
        <w:rPr/>
        <w:t>Rok Szkolny 2018/19</w:t>
      </w:r>
    </w:p>
    <w:p>
      <w:pPr>
        <w:pStyle w:val="Nagwek2"/>
        <w:rPr/>
      </w:pPr>
      <w:r>
        <w:rPr/>
        <w:t>KOMUNIKAT końcowy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LICEALIADA  POWIATU  NOWOTARSKIEGO</w:t>
      </w:r>
    </w:p>
    <w:p>
      <w:pPr>
        <w:pStyle w:val="Normal"/>
        <w:jc w:val="center"/>
        <w:rPr/>
      </w:pPr>
      <w:r>
        <w:rPr>
          <w:sz w:val="28"/>
        </w:rPr>
        <w:t>- Indywidualna Szkolna Liga Lekkoatletyczna – „Puchar Gorców”</w:t>
      </w:r>
    </w:p>
    <w:p>
      <w:pPr>
        <w:pStyle w:val="Nagwek1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agwek1"/>
        <w:rPr>
          <w:sz w:val="22"/>
        </w:rPr>
      </w:pPr>
      <w:r>
        <w:rPr>
          <w:b/>
          <w:sz w:val="22"/>
        </w:rPr>
        <w:t>Organizator:</w:t>
      </w:r>
      <w:r>
        <w:rPr>
          <w:sz w:val="22"/>
        </w:rPr>
        <w:t xml:space="preserve">           Powiatowe Centrum Kultury w Nowym Targu – Ośrodek Sportowy w Rabce-Zdroju.</w:t>
      </w:r>
    </w:p>
    <w:p>
      <w:pPr>
        <w:pStyle w:val="Normal"/>
        <w:rPr>
          <w:sz w:val="22"/>
        </w:rPr>
      </w:pPr>
      <w:r>
        <w:rPr>
          <w:b/>
          <w:sz w:val="22"/>
        </w:rPr>
        <w:t xml:space="preserve">Termin i miejsce:    </w:t>
      </w:r>
      <w:r>
        <w:rPr>
          <w:sz w:val="22"/>
        </w:rPr>
        <w:t>12.10.2018r. –  stadion  miejski w Nowym Targu.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  <w:t>Ilość uczestników:</w:t>
      </w:r>
      <w:r>
        <w:rPr>
          <w:sz w:val="22"/>
        </w:rPr>
        <w:t xml:space="preserve">  191 osobo startów zawodników z 10 zespołów szkolnych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WYNIKI  INDYWIDUALNE DZIEWCZĄT: </w:t>
      </w:r>
    </w:p>
    <w:p>
      <w:pPr>
        <w:pStyle w:val="Normal"/>
        <w:rPr>
          <w:b/>
          <w:b/>
          <w:sz w:val="12"/>
          <w:szCs w:val="12"/>
          <w:u w:val="single"/>
        </w:rPr>
      </w:pPr>
      <w:r>
        <w:rPr>
          <w:b/>
          <w:sz w:val="12"/>
          <w:szCs w:val="12"/>
          <w:u w:val="single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100m      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LIBERDA ZUZANNA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13,42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ZĘBALA ALICJA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15,02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KUSIAK JULIA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13,59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MATEJA RENATA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15,15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KOZYRA MONIKA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13,78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FOLFAS 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15,34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ZARZYCKA PATRYCJA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13,91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KAMIŃSKA  KLAUDIA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16,70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TRYBUŁA 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CUDZICH KATARZYNA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17,26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GŁODZIAK 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14,46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IGLAR PATRYCJA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PAŚ AGNIESZKA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4401" w:leader="none"/>
        </w:tabs>
        <w:rPr>
          <w:b/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200m     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LIBERDA ZUZANNA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27,52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LIPKOWSKA KLAUDIA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27,72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HANULA JUSTYNA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30,22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KOTERBA WERONIKA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31,98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MIGDAŁ WIKTORIA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32,88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400m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LIPKOWSKA KLAUDIA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1.02,67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GŁODZIAK 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1.13,51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LIBERDA 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1.06,40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PAŚ PATRYCJA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1.16,68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KRZYWICKA 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1.08,94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WŁODARCZYK AGATA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1.26,52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LUPA KINGA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1.13,48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  <w:t xml:space="preserve">        </w:t>
      </w:r>
    </w:p>
    <w:p>
      <w:pPr>
        <w:pStyle w:val="Normal"/>
        <w:rPr>
          <w:b/>
          <w:b/>
          <w:sz w:val="18"/>
          <w:szCs w:val="18"/>
        </w:rPr>
      </w:pPr>
      <w:r>
        <w:rPr/>
        <w:t xml:space="preserve"> </w:t>
      </w:r>
      <w:r>
        <w:rPr>
          <w:b/>
          <w:sz w:val="18"/>
          <w:szCs w:val="18"/>
        </w:rPr>
        <w:t xml:space="preserve">800m   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MAKSYMIAK JULIA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2.35,82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CICHÓRZ SYLWIA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2.58,83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SMOLARSKA OLIWIA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2.36,02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BORÓWKA KAROLINA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2.58,92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MICHALAK JULIA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2.38,55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KOZYRA AGNIESZKA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3.05,95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BIERNAT EMILIA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2.42,92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KALATA KINGA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2.48,21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JURCZAK JOANNA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2.52,10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PĘKSA JOANNA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2.58,55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6"/>
        </w:rPr>
        <w:t xml:space="preserve">     </w:t>
      </w:r>
    </w:p>
    <w:p>
      <w:pPr>
        <w:pStyle w:val="Normal"/>
        <w:rPr>
          <w:sz w:val="12"/>
          <w:szCs w:val="12"/>
        </w:rPr>
      </w:pPr>
      <w:r>
        <w:rPr>
          <w:b/>
          <w:sz w:val="18"/>
          <w:szCs w:val="18"/>
        </w:rPr>
        <w:t xml:space="preserve">skok w dal 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KUSIAK JULIA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MATEJA RENATA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3,84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RUSNARCZYK MAGDALENA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4,59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CZERWIEŃ 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3,75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ZĘBALA ALICJA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4,34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DZIUBEK KINGA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3,71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BORYŚ EDYTA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PAŚ AGNIESZKA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3,53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PAŚ PATRYCJA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MIGDAŁ WIKTORIA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3,48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IGLAR PATRYCJA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BRYJA 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3,08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KOTERBA WERONKA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pchnięcie kulą   / 3kg / 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SROKA 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9,79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DZIUBEK KINGA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8,09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BORYŚ EDYTA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9,35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CZERWIEŃ 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7,87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KOZYRA MONIKA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9,07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WÓJCIAK ALEKSANDRA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7,75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KRZYWICKA ANNA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FITAK MONIKA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8,14</w:t>
            </w:r>
          </w:p>
        </w:tc>
        <w:tc>
          <w:tcPr>
            <w:tcW w:w="2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b/>
          <w:b/>
          <w:sz w:val="12"/>
          <w:szCs w:val="12"/>
        </w:rPr>
      </w:pPr>
      <w:r>
        <w:rPr>
          <w:b/>
        </w:rPr>
        <w:t xml:space="preserve">     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rzut oszczepem</w:t>
      </w:r>
      <w:r>
        <w:rPr>
          <w:b/>
        </w:rPr>
        <w:tab/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SROKA 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31,03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WÓJCIAK 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17,54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MACHAJ KINGA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12,91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sztafeta  4x100                                                                               </w:t>
        <w:tab/>
        <w:tab/>
        <w:tab/>
        <w:tab/>
        <w:tab/>
      </w:r>
    </w:p>
    <w:tbl>
      <w:tblPr>
        <w:tblpPr w:bottomFromText="0" w:horzAnchor="text" w:leftFromText="141" w:rightFromText="141" w:tblpX="-642" w:tblpY="1" w:topFromText="0" w:vertAnchor="text"/>
        <w:tblW w:w="1105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96"/>
        <w:gridCol w:w="2340"/>
        <w:gridCol w:w="2554"/>
        <w:gridCol w:w="284"/>
        <w:gridCol w:w="426"/>
        <w:gridCol w:w="2407"/>
        <w:gridCol w:w="2549"/>
      </w:tblGrid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52,75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58,74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56,72</w:t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1.01,25</w:t>
            </w:r>
          </w:p>
        </w:tc>
      </w:tr>
    </w:tbl>
    <w:p>
      <w:pPr>
        <w:pStyle w:val="Normal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Klasyfikacja drużynowa</w:t>
        <w:tab/>
        <w:tab/>
        <w:tab/>
        <w:tab/>
        <w:tab/>
      </w:r>
    </w:p>
    <w:tbl>
      <w:tblPr>
        <w:tblpPr w:bottomFromText="0" w:horzAnchor="text" w:leftFromText="141" w:rightFromText="141" w:tblpX="-642" w:tblpY="1" w:topFromText="0" w:vertAnchor="text"/>
        <w:tblW w:w="1105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96"/>
        <w:gridCol w:w="2340"/>
        <w:gridCol w:w="2554"/>
        <w:gridCol w:w="284"/>
        <w:gridCol w:w="426"/>
        <w:gridCol w:w="2407"/>
        <w:gridCol w:w="2549"/>
      </w:tblGrid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93 pkt.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12 pkt.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43 pkt.</w:t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  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 pkt.</w:t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WYNIKI  INDYWIDUALNE CHŁOPCÓW: </w:t>
      </w:r>
    </w:p>
    <w:p>
      <w:pPr>
        <w:pStyle w:val="Normal"/>
        <w:rPr>
          <w:b/>
          <w:b/>
          <w:sz w:val="12"/>
          <w:szCs w:val="12"/>
          <w:u w:val="single"/>
        </w:rPr>
      </w:pPr>
      <w:r>
        <w:rPr>
          <w:b/>
          <w:sz w:val="12"/>
          <w:szCs w:val="12"/>
          <w:u w:val="single"/>
        </w:rPr>
      </w:r>
    </w:p>
    <w:p>
      <w:pPr>
        <w:pStyle w:val="Normal"/>
        <w:rPr>
          <w:b/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 xml:space="preserve">100m       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GALIK WOJCIECH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11,23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KOZIOŁ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12,55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KNAPCZYK BARTŁOMIEJ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11,40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STASIAK PIOTR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12,91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MAJERCZAK BARTŁOMIEJ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WÓJCIAK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12,94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ROGOZIŃSKI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HALAMA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13.10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JABŁOŃSKI DAMIAN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ZYGMOND MATEUSZ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13,17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SZFAJNOS MATEUSZ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12,12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PARZĄTKA MIŁOSZ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13,20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DANOWSKI RADOSŁAW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12,22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REGIEC PATRYK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13,26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DOMALIK ŁUKASZ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12,22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KLAMERUS PRZEMYSŁAW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13,39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SMOLIŃSKI MACIEJ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DUNKA PATRYK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13,47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DANIELOWICZ WOJCIECH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12,34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STACHURA MARCIN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12,45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DOLIŃSKI KONRAD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12,49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/>
        <w:t xml:space="preserve">            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200m  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MAJERCZAK BARTŁOMIEJ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24,47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PIERWOŁA MARCIN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28,03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DANIELOWICZ WOJCIECH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24,56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DOMIN JAN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28,09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STACHURA MARCIN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25,53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CHLIPAŁA PIOTR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28,27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STASIAK PIOTR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26,34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PARZĄTKA MIŁOSZ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28,28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ROGOZIŃSKI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26,45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KOS JAN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28,91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FLORCZAK 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27,63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DUNKA PATRYK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28,96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MRUGAŁA ADRIAN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WÓJCIAK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27,73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HEBDA KACPER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27,88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400m</w:t>
      </w:r>
      <w:r>
        <w:rPr>
          <w:sz w:val="16"/>
        </w:rPr>
        <w:t xml:space="preserve">               </w:t>
        <w:tab/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GÓRECKI KAMIL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54,37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DZIADKOWICZ PRZEMYSŁAW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1.00,61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SZWAJNOS MATEUSZ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54,88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CZYSZCZOŃ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1.00,59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PUKOWSKI 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JANIA 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1.00,67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SZKLANY 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57,50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TOPÓR-HRUBIAN ŁUKASZ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1.02,95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GRUCA DAWID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58,69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HEBDA KACPER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1.05,70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KUCEK KRZYSZTOF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59,84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MROŻEK MACIEJ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1.07,07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KALEMBA MATEUSZ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1.00,09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JURZEC WOJCIECH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1.08,33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1500m    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SIEDLARCZYK DANIEL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4.53,48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ŚMIECH DAWID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5.25,10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ANTOSZ WIKTOR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4.56,02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KUBIK SYLWESTER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5.26,16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LUBERDA KAROL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5.01,22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CHODARA PATRYK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5.26,46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ŚWIĄTKOWSKI PAWEŁ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5.03,22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SZPERNOGA DAWID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5.34,12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PACYGA SZYMON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5.04,15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ŻACZEK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5.35,50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BARWA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5.11,21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GAŁYSA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5.36,27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WOJDYŁA SZYMON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5.44,97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skok w dal </w:t>
      </w:r>
      <w:r>
        <w:rPr/>
        <w:t xml:space="preserve">     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GALIK WOJCIECH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6,34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SROKA MACIEJ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5,18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DOMALIK ŁUKASZ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5,78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WITKOWSKI DAMIAN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5,12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JABŁOŃSKI DAMIAN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SIODŁAK KACPER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5,06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KOWALCZYK DOMINIK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SUSKI KACPER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5,02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SMOLIŃSKI MACIEJ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5,49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OBROCHTA MARCIN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4,98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KALEMBA MATEUSZ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GUT-BOROWY KLAUDIUSZ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4,95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SZKLANY 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5,31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KUKLA ŁUKASZ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4,78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MROŻEK MACIEJ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5,29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HALAMA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4,76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SAS DAMIAN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5,23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URBAŃSKI PIOTR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4,68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pchnięcie kulą    / 5kg /</w:t>
      </w:r>
    </w:p>
    <w:tbl>
      <w:tblPr>
        <w:tblW w:w="10206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10"/>
        <w:gridCol w:w="283"/>
        <w:gridCol w:w="426"/>
        <w:gridCol w:w="1985"/>
        <w:gridCol w:w="1842"/>
        <w:gridCol w:w="707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KUŁACH ŁUKASZ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28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DANOWSKI RADOSŁAW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11,10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ZYGMOND MATEUSZ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12,15</w:t>
            </w:r>
          </w:p>
        </w:tc>
        <w:tc>
          <w:tcPr>
            <w:tcW w:w="28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PLEWA KACPER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10,90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KOWALCZYK DOMINIK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11,72</w:t>
            </w:r>
          </w:p>
        </w:tc>
        <w:tc>
          <w:tcPr>
            <w:tcW w:w="28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MISIURA BARTOSZ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10,46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ŻUWAŁA 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11,46</w:t>
            </w:r>
          </w:p>
        </w:tc>
        <w:tc>
          <w:tcPr>
            <w:tcW w:w="28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JANDURA MATEUSZ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10,22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REGIEC PATRYK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283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DZIADKOWIEC PIOTR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10,07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KOZIEŁ JAKUB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SIODŁAK KACPER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9,63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FILIPIAK JÓZEF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9,54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CIELUCH 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9,25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18"/>
          <w:szCs w:val="18"/>
        </w:rPr>
      </w:pPr>
      <w:r>
        <w:rPr/>
        <w:t xml:space="preserve">         </w:t>
      </w:r>
      <w:r>
        <w:rPr>
          <w:b/>
          <w:sz w:val="18"/>
          <w:szCs w:val="18"/>
        </w:rPr>
        <w:t>rzut oszczepem</w:t>
      </w:r>
    </w:p>
    <w:tbl>
      <w:tblPr>
        <w:tblW w:w="1020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1985"/>
        <w:gridCol w:w="1842"/>
        <w:gridCol w:w="709"/>
        <w:gridCol w:w="236"/>
        <w:gridCol w:w="472"/>
        <w:gridCol w:w="1984"/>
        <w:gridCol w:w="1842"/>
        <w:gridCol w:w="709"/>
      </w:tblGrid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wynik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WOJTAROWICZ MACIEJ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33,61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KUKLA ŁUKASZ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23,65</w:t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PUKOWSKI 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28,68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SAS DAMIAN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28,04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CIELUCH 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26,46</w:t>
            </w:r>
          </w:p>
        </w:tc>
        <w:tc>
          <w:tcPr>
            <w:tcW w:w="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sztafeta  4x100                                                                                  </w:t>
        <w:tab/>
        <w:t xml:space="preserve"> </w:t>
      </w:r>
    </w:p>
    <w:tbl>
      <w:tblPr>
        <w:tblpPr w:bottomFromText="0" w:horzAnchor="text" w:leftFromText="141" w:rightFromText="141" w:tblpX="-641" w:tblpY="1" w:topFromText="0" w:vertAnchor="text"/>
        <w:tblW w:w="1098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96"/>
        <w:gridCol w:w="2410"/>
        <w:gridCol w:w="2410"/>
        <w:gridCol w:w="304"/>
        <w:gridCol w:w="405"/>
        <w:gridCol w:w="2554"/>
        <w:gridCol w:w="2407"/>
      </w:tblGrid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ZSO 1 NOWY TARG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46,17</w:t>
            </w:r>
          </w:p>
        </w:tc>
        <w:tc>
          <w:tcPr>
            <w:tcW w:w="3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 JABŁONKA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48,57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46,90</w:t>
            </w:r>
          </w:p>
        </w:tc>
        <w:tc>
          <w:tcPr>
            <w:tcW w:w="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52,38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Klasyfikacja drużynowa</w:t>
        <w:tab/>
        <w:tab/>
        <w:tab/>
        <w:tab/>
        <w:tab/>
      </w:r>
    </w:p>
    <w:tbl>
      <w:tblPr>
        <w:tblpPr w:bottomFromText="0" w:horzAnchor="text" w:leftFromText="141" w:rightFromText="141" w:tblpX="-644" w:tblpY="1" w:topFromText="0" w:vertAnchor="text"/>
        <w:tblW w:w="1105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96"/>
        <w:gridCol w:w="2342"/>
        <w:gridCol w:w="2554"/>
        <w:gridCol w:w="284"/>
        <w:gridCol w:w="425"/>
        <w:gridCol w:w="2407"/>
        <w:gridCol w:w="2550"/>
      </w:tblGrid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ZSO 1 NOWY TARG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 pkt.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ZSTiP NOWY TARG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19 pkt.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LO RABKA-ZDRÓJ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 pkt.</w:t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ZSB CRR NOWY TARG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 pkt.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ZS JABŁONKA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 pkt.</w:t>
            </w:r>
          </w:p>
        </w:tc>
        <w:tc>
          <w:tcPr>
            <w:tcW w:w="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Najlepsze wyniki zawodów osiągnęli: sztafeta 4x100m  dziewcząt /czas 52,72/ i Wojciech Galik w biegu 100m /11,23/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Zawodnicy/czki za zajęcie miejsc I – III w poszczególnych konkurencjach otrzymali medale i dyplomy.</w:t>
      </w:r>
    </w:p>
    <w:p>
      <w:pPr>
        <w:pStyle w:val="Normal"/>
        <w:rPr/>
      </w:pPr>
      <w:r>
        <w:rPr/>
        <w:t>W punktacji zespołowej – „Puchar Gorców” 3 najlepsze zespoły w kategorii dziewcząt i chłopców nagrodzone zostały pucharami.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Kwalifikacje do zawodów wojewódzkich uzyskują zawodnicy/czki  z 3 pierwszych miejsc w konkurencjach  biegowych i z 2 pierwszych miejsc w konkurencjach technicznych oraz 1 sztafeta w kategorii dziewcząt i chłopców.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Gratulujemy i życzymy dalszych sukcesów.</w:t>
      </w:r>
    </w:p>
    <w:p>
      <w:pPr>
        <w:pStyle w:val="Nagwek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Uwaga:</w:t>
      </w:r>
    </w:p>
    <w:p>
      <w:pPr>
        <w:pStyle w:val="Normal"/>
        <w:rPr/>
      </w:pPr>
      <w:r>
        <w:rPr/>
        <w:t>Do zawodów wojewódzkich szkoły zgłaszają własnych zawodników wg kwalifikacji we własnym zakresie przez system SRS /prosimy pilnować terminów zgłoszeń/.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agwek4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agwek4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>Rabka-Zdrój   2018-10-15</w:t>
      </w:r>
    </w:p>
    <w:p>
      <w:pPr>
        <w:pStyle w:val="Normal"/>
        <w:rPr/>
      </w:pPr>
      <w:r>
        <w:rPr/>
      </w:r>
    </w:p>
    <w:p>
      <w:pPr>
        <w:pStyle w:val="Normal"/>
        <w:ind w:left="708" w:firstLine="708"/>
        <w:jc w:val="center"/>
        <w:rPr/>
      </w:pPr>
      <w:r>
        <w:rPr/>
        <w:t>Koordynator Ośrodka Rabka-Zdrój</w:t>
      </w:r>
    </w:p>
    <w:p>
      <w:pPr>
        <w:pStyle w:val="Normal"/>
        <w:jc w:val="center"/>
        <w:rPr/>
      </w:pPr>
      <w:r>
        <w:rPr/>
        <w:t>Zbigniew Pistor</w:t>
      </w:r>
    </w:p>
    <w:sectPr>
      <w:footerReference w:type="default" r:id="rId2"/>
      <w:type w:val="nextPage"/>
      <w:pgSz w:w="11906" w:h="16838"/>
      <w:pgMar w:left="1134" w:right="454" w:header="0" w:top="567" w:footer="709" w:bottom="76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4224268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0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13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8a1137"/>
    <w:pPr>
      <w:keepNext w:val="true"/>
      <w:outlineLvl w:val="0"/>
    </w:pPr>
    <w:rPr>
      <w:sz w:val="24"/>
    </w:rPr>
  </w:style>
  <w:style w:type="paragraph" w:styleId="Nagwek2">
    <w:name w:val="Heading 2"/>
    <w:basedOn w:val="Normal"/>
    <w:link w:val="Nagwek2Znak"/>
    <w:qFormat/>
    <w:rsid w:val="008a1137"/>
    <w:pPr>
      <w:keepNext w:val="true"/>
      <w:jc w:val="center"/>
      <w:outlineLvl w:val="1"/>
    </w:pPr>
    <w:rPr>
      <w:b/>
      <w:sz w:val="28"/>
    </w:rPr>
  </w:style>
  <w:style w:type="paragraph" w:styleId="Nagwek3">
    <w:name w:val="Heading 3"/>
    <w:basedOn w:val="Normal"/>
    <w:qFormat/>
    <w:rsid w:val="008a1137"/>
    <w:pPr>
      <w:keepNext w:val="true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"/>
    <w:link w:val="Nagwek4Znak"/>
    <w:qFormat/>
    <w:rsid w:val="008a1137"/>
    <w:pPr>
      <w:keepNext w:val="true"/>
      <w:outlineLvl w:val="3"/>
    </w:pPr>
    <w:rPr>
      <w:b/>
      <w:bCs/>
      <w:sz w:val="24"/>
      <w:szCs w:val="24"/>
    </w:rPr>
  </w:style>
  <w:style w:type="paragraph" w:styleId="Nagwek5">
    <w:name w:val="Heading 5"/>
    <w:basedOn w:val="Normal"/>
    <w:qFormat/>
    <w:rsid w:val="008a1137"/>
    <w:pPr>
      <w:keepNext w:val="true"/>
      <w:outlineLvl w:val="4"/>
    </w:pPr>
    <w:rPr>
      <w:b/>
      <w:bCs/>
      <w:sz w:val="22"/>
    </w:rPr>
  </w:style>
  <w:style w:type="paragraph" w:styleId="Nagwek6">
    <w:name w:val="Heading 6"/>
    <w:basedOn w:val="Normal"/>
    <w:qFormat/>
    <w:rsid w:val="008a1137"/>
    <w:pPr>
      <w:keepNext w:val="true"/>
      <w:jc w:val="center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f664b"/>
    <w:rPr>
      <w:sz w:val="24"/>
    </w:rPr>
  </w:style>
  <w:style w:type="character" w:styleId="Nagwek2Znak" w:customStyle="1">
    <w:name w:val="Nagłówek 2 Znak"/>
    <w:basedOn w:val="DefaultParagraphFont"/>
    <w:link w:val="Nagwek2"/>
    <w:qFormat/>
    <w:rsid w:val="001f664b"/>
    <w:rPr>
      <w:b/>
      <w:sz w:val="28"/>
    </w:rPr>
  </w:style>
  <w:style w:type="character" w:styleId="Nagwek4Znak" w:customStyle="1">
    <w:name w:val="Nagłówek 4 Znak"/>
    <w:basedOn w:val="DefaultParagraphFont"/>
    <w:link w:val="Nagwek4"/>
    <w:qFormat/>
    <w:rsid w:val="001f664b"/>
    <w:rPr>
      <w:b/>
      <w:bCs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9437c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437c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semiHidden/>
    <w:unhideWhenUsed/>
    <w:rsid w:val="009437c6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437c6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E8032-EC86-45B8-BF15-87D55879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LibreOffice/6.0.4.2$Windows_x86 LibreOffice_project/9b0d9b32d5dcda91d2f1a96dc04c645c450872bf</Application>
  <Pages>3</Pages>
  <Words>1593</Words>
  <Characters>7445</Characters>
  <CharactersWithSpaces>8551</CharactersWithSpaces>
  <Paragraphs>845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2017-10-09T17:04:00Z</dcterms:created>
  <dc:creator>Wiesław Perucki</dc:creator>
  <dc:description/>
  <dc:language>pl-PL</dc:language>
  <cp:lastModifiedBy>User</cp:lastModifiedBy>
  <cp:lastPrinted>2018-10-16T07:21:10Z</cp:lastPrinted>
  <dcterms:modified xsi:type="dcterms:W3CDTF">2018-10-15T20:53:00Z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