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TALENTY  MAŁOPOLSKI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 KWIECIEŃ 2019 (środa) –  FORMY MUZYCZNE oraz FORMY TANECZNE</w:t>
      </w:r>
    </w:p>
    <w:p>
      <w:pPr>
        <w:pStyle w:val="Normal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Podana godzina występu jest orientacyjna prosimy o przybycie co najmniej 30 min wcześniej przed podanym czasem!</w:t>
      </w:r>
    </w:p>
    <w:tbl>
      <w:tblPr>
        <w:tblStyle w:val="Tabela-Siatka"/>
        <w:tblW w:w="5000" w:type="pct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1671"/>
        <w:gridCol w:w="1572"/>
        <w:gridCol w:w="550"/>
        <w:gridCol w:w="2468"/>
        <w:gridCol w:w="1305"/>
        <w:gridCol w:w="1025"/>
        <w:gridCol w:w="2135"/>
        <w:gridCol w:w="679"/>
        <w:gridCol w:w="1685"/>
      </w:tblGrid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Zespół/ Solista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Instruktor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Kat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Repertuar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Potrzeby Techniczne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Godzina występu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Instytucja delegująca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PAULINA JARZĄBEK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Makiwel”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Rolling”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WOJTYCZKA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Kot”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Tommorow”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9:10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WIKTORIA ŻÓŁTY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Hurt”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Szyby”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EDYTA LIMANÓWKA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Something ned”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Śpiewam ale jestem”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9:20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RENATA POTOCZAK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Stop”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Bount tu you”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9:25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JULIA KWAK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Oj szarańcza”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Pszczoły na”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MARTYNA PLEWA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Broken wow”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Dłon” lub „Jeżeli”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NATALIA GAL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Itis oh so qualet”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Blus budam”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SEPTYMA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WNĘK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Natural women’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Moknie diabeł”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GIMNAZJUM NR 2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ALEKSANDRA OSTATEK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Wyruszamy w świat”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Once upon” lub „Walczyk”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 Nr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KINGA CZYRNEK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Greatest love”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Szkolny blus”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9:55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 ZAŁUCZNE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 SUTOR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Got a hold on me”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Sen motyla”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PODSTAWAWA Nr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JULIA STRYCHARZ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Spidersedep”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Tabliczka mnożenia”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PODSTAWAWA Nr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SONIA ŁAŚ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Dorota Kret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Modelka”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What a wonderful”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MOK 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JULIA PAZDUR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Moja mama jest artystką”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Żyj do przodu”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MARTYNA FILAS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Koci wesoły świat”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Cała doskonała”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10:20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MILENA FILAS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Dyrygent”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Gwiazda filmowa”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10:25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PAWEŁ KAPERA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Bo to jest rodzinka”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Straszny budzik”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JAKUB KRAS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Słodki strach”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Eldorado”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WIKTORIA WÓJTOWICZ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Świat to muzyka”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Jestem jaka jestem”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LIDIA LATAWIEC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Za duża, za mała„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A w parkach jesień”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10:45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ZUZANNA WÓJCIKIEWICZ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Był raz pewien pan”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Musimy wierzyć”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fortepian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10:50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ŻAKLINA STRÓŻAK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Te myśli”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Płacze moje serce”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10:55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ZUZANNA BYCZYK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Małe em”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Swing na lewą nogę”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GRZEGORZ PAZDUR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Mięta”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Nic o nas bez nas”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32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PIERWOŁA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Co się śni niewidomym”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Odcienie”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11:10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MAŁGORZATA GRZĘDA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Wiosna i deszcz”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To nie feir, to nie pley”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SARA KUCZAIK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Dla ciebie”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Dzień bliżej ciebie”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11:20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91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ZUZANNA POTONIEC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Świat się pomylił”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Ulica zapomnianych uczuć”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11:25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ANGELIKA CZYSZCZOŃ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Niech żyje bal”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Mięta”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JUSTYNA BEDNARZ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Co się śni niewidomym”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Kolory marzeń”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TRIOLE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Ach jak przyjemnie”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Śpiewaj z nami”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TRIOLA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Mariola i Piotr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Burcanowie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Misic is our life”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Impreza”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Pracownia Muzyczna Triolki Rabka Zdrój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ANNA PUSTELNIK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 Michałek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Szyba”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Zanim zrozumiesz”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11:50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CONSONANS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 Michałek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Babę zesłał Bóg”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Chcę być kopciuszkiem”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11:55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 Nr 1 w Rabce -Zdroju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OLIWIA DUDA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A to co mam”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Wrintings on the wall”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SUROWIAK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Bursztynowa Wieża”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Szkło”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PAULINA FILIPIEC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Wont be long”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I cant make you love me”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</w:rPr>
              <w:t>12:10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NATALIA POCHROŃ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Because the night”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Odcienie”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MARTA DYDZIAK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Czy nastanie znów świt”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Za duża , za mała”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ALEKSANDRA LURANC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Czajka-Rolińska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Motylki”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Morning sun”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Studio piosenki „YOUNG STARS”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Rabie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SZYMON MOLEK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Urszula Molek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Chasing Cars”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Fix You”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Podpięcie,wzmacz git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Załucznem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PAWEŁ GWIŻDŻ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Cierniak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Nieznajomy”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All of legend”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Koło „Benes”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Bańska Niżna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WIKTORIA ŁUKANUS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Cierniak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Kroki”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Pastempomat”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 podłączenie  git akustycz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Bańskiej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GABRIELA KRÓL,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PAWEŁ GWIŻDŻ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Cierniak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Shallow”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Lgt her go”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Pendrive, CD podłącz  git akust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Koło „Benes”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Bańska Nizna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JAN GUCWA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Cierniak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Soothsayer”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Wish you werehere”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podłącz  git elektryc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Koło „Benes”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Bańska Nizna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GABRIELA KRÓL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Cierniak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All in my head”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Mercy”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Bańskiej Wyżnej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BARTŁOMIEJ TRZESZCZOŃ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Anna Trzeszczoń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Jaskólka uwięziona”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The show must go on”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Muzyczny Przystanek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Szczawnica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MARZENA KUKUCZKA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„ </w:t>
            </w:r>
            <w:r>
              <w:rPr/>
              <w:t>Serce to dzwony i dzwonki”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Wiosna”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Ochotnica Górna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OLIWIA CHROBAK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Jedna droga”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Miłość jak pochodnia”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Ochotnica Górna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5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TOPOLSCY”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Beskid”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Wiara”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WOK Tylmanowa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17" w:hRule="atLeast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WIKTORIA WĄCHAŁA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 xml:space="preserve">Theres nothing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holdiv me back”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Moje serce to jest muzyk”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 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13:20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WOK Tylmanowa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</w:rPr>
            </w:pPr>
            <w:r>
              <w:rPr>
                <w:color w:val="auto"/>
              </w:rPr>
              <w:t>ZUZANNA GIERCZYK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</w:rPr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Był sobie strach”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Tęcza”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green"/>
              </w:rPr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</w:rPr>
              <w:t>13:25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WOK Tylmanowa</w:t>
            </w:r>
          </w:p>
          <w:p>
            <w:pPr>
              <w:pStyle w:val="Normal"/>
              <w:spacing w:lineRule="auto" w:line="240" w:before="0" w:after="0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BULANDA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Bieszczadzki poemat”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Ciągle pada”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Ochotnica Górna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SYLWIA BULANDA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Tylko górom”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Nic o nas bez nas”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Ochotnica Górna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KALINA KALIŃSKA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TOMASZ SZLAGA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The a team”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Nie gotujemy”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MOK NOWY TARG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AMELIA WOJTYCZKO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Kasztany”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Wiolonczelistka”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13:45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MIESZKO SERWATOWICZ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Baby ach te baby”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My way”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ZOFIA WOJTYCZKO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Blues”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Wiosna”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LILIANA MAMCZUR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ALEKSDANDRA MASTALSKA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NATALIA WĘGLARZ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Ewa Walkowska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Ho,hey”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Dream it possible”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Centrum Artystyczne i Terapeutyczne Muzyczny Przystanek Szczawnica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ZABOROWSKA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Katarzyna Zaborowska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Im so sorry”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Price tag”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Miejski Ośrodek Kultury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 Nowym Targu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MATEUSZ SZCZEPANIAK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Ewa Walkowska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Live is life”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Nutki filutki”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14:10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Muzyczny Przystanek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Szczawnica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GABRIELA GIERCZYK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Stanisław Urbaniak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Zombie”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Still loving you”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14:15</w:t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WOK Tylmanowa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  <w:tc>
          <w:tcPr>
            <w:tcW w:w="15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  <w:tc>
          <w:tcPr>
            <w:tcW w:w="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</w:r>
          </w:p>
        </w:tc>
        <w:tc>
          <w:tcPr>
            <w:tcW w:w="24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</w:r>
          </w:p>
        </w:tc>
        <w:tc>
          <w:tcPr>
            <w:tcW w:w="2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PRZERWA</w:t>
            </w:r>
          </w:p>
        </w:tc>
      </w:tr>
    </w:tbl>
    <w:p>
      <w:pPr>
        <w:pStyle w:val="Normal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 PRZERWIE WYSTĘPY GRUP TANECZNYCH</w:t>
      </w:r>
    </w:p>
    <w:tbl>
      <w:tblPr>
        <w:tblpPr w:bottomFromText="0" w:horzAnchor="page" w:leftFromText="141" w:rightFromText="141" w:tblpX="563" w:tblpY="-686" w:topFromText="0" w:vertAnchor="text"/>
        <w:tblW w:w="1473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2126"/>
        <w:gridCol w:w="567"/>
        <w:gridCol w:w="2127"/>
        <w:gridCol w:w="1133"/>
        <w:gridCol w:w="1134"/>
        <w:gridCol w:w="2552"/>
        <w:gridCol w:w="709"/>
        <w:gridCol w:w="1699"/>
      </w:tblGrid>
      <w:tr>
        <w:trPr>
          <w:trHeight w:val="423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b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KARMELKI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MARIA KRZYSZTOFEK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b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b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CZARNE WRONY”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WIEJSKI DOM KULTURY</w:t>
            </w:r>
          </w:p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KREMPACHY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right="-57" w:hanging="0"/>
              <w:jc w:val="center"/>
              <w:rPr>
                <w:rFonts w:ascii="Calibri" w:hAnsi="Calibri" w:eastAsia="Times New Roman" w:cs="Times New Roman"/>
                <w:b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FRAJDA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MAŁGORZATA DUKAŁA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TIME TO SLEEP”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STOWARZYSZENIE FRAJDOWA AKADEMIA BALETU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ADAGIO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MAŁGORZATA DUKAŁA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BUTTERFLY FREEDOM”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STOWARZYSZENIE FRAJDOWA AKADEMIA BALETU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UNIQUE GIRLS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GARUS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FAITH AND DANCE”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SEBASTIAN KACZMARCZYK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DONT NEED YOU”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PODHALAŃSKIE MAŻORETKI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ANNA ZBOREK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MAG-KROP PODWILK NAPRAWA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SPONTAN MINI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KAROLINA CHAŁUPKA - GABRYŚ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MEK IT BUNX”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WOK TYLMANOWA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21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SPONTAN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KAROLINA CHAŁUPKA - GABRYŚ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FADED”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15:27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auto"/>
              </w:rPr>
            </w:pPr>
            <w:r>
              <w:rPr>
                <w:color w:val="auto"/>
              </w:rPr>
              <w:t>WOK TYLMANOWA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PARTY-TURA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KORCZAK-KUZAK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EXIT”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MOK Nowy Targ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66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PARTY-TURA-FUN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BEATA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KORCZAK-KUZAK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CHNATOWN”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MOK Nowy Targ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MARCELINA ZYGMUND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ILONA BABIAK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GOK ŁOPUSZNA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95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DANCE FACTORY JUNIOR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ILONA BABIAK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CINDERELLA TANECZNA HIASTORA KOPCIUSZKA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GOK ŁOPUSZNA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19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SHIMMERING STARS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MONIKA KOTERBA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STAR DUST”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sz w:val="32"/>
                <w:szCs w:val="32"/>
              </w:rPr>
              <w:t>15:45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Zespół Szkolno-Przedszkolny Kluszkowce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19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PAULINA STACHOWIEC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AGNIESZKA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MICHALIK-JOŃSKA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RUNNING DOWN TO THE RIPTIDE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Stowarzyszenie Frajdowa Akademia Baletu i Tańca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19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FRAJDA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AGNIESZKA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MICHALIK-JOŃSKA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IM SLEEPING UNDER THE DEAD TREE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15:55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Stowarzyszenie Frajdowa Akademia Baletu i Tańca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19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ZABOROWSKA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ZABOROWSKA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NO SCRUBS”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lang w:eastAsia="pl-PL"/>
              </w:rPr>
              <w:t>MIEJSKI OŚRODEK KULTURY w NOWYM TARGU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  <w:tr>
        <w:trPr>
          <w:trHeight w:val="1193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BLACK VELVET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JOANNA TKACZYK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GLOW”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color w:val="auto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Joanna Tkaczyk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DALSZA CZĘŚĆ WYSTĘPÓW – FORMY MUZYCZNE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FORMY MUZYCZNE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Style w:val="Tabela-Siatka"/>
        <w:tblW w:w="5000" w:type="pct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853"/>
        <w:gridCol w:w="2117"/>
        <w:gridCol w:w="539"/>
        <w:gridCol w:w="1985"/>
        <w:gridCol w:w="1078"/>
        <w:gridCol w:w="933"/>
        <w:gridCol w:w="2380"/>
        <w:gridCol w:w="670"/>
        <w:gridCol w:w="1590"/>
      </w:tblGrid>
      <w:tr>
        <w:trPr>
          <w:trHeight w:val="982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MARTYNA ŁUKASIK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Kolorowy wiatr”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Chwytam wiatr”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 Nr 4 NOWY TARG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47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AURELIA WOJEŃSKA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Tej historii bieg”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Mój dom”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16:15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PODSTAWOWA Nr 4 NOWY TARG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3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MARTYNA LUBERDA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The place whereb lost things go”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Twój kolor”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16:20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GMINNE CENTRUM KULTURY PROMOCJI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TURYSTYKI SZAFLARY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ZUZANNA JACHYMIAK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MY favorite things”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Kiedy mnie kochała”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16:25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GMINNE CENTRUM KULTURY PROMOCJI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TURYSTYKI SZAFLARY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7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ANNA KUŁACH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When we were young””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Pożyczony”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GMINNE CENTRUM KULTURY PROMOCJI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TURYSTYKI SZAFLARY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3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SANDRA ZAGÓRSKA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Lustro”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Pół roku stąd”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16:35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GMINNE CENTRUM KULTURY PROMOCJI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TURYSTYKI SZAFLARY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32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„HYR”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URZĘDOWSKI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Stay”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„</w:t>
            </w:r>
            <w:r>
              <w:rPr/>
              <w:t>Ty druha we mnie masz”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 x WOKAL, el-akustycz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16:40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GMINNE CENTRUM KULTURY PROMOCJI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 TURYSTYKI SZAFLARY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3" w:hRule="atLeast"/>
        </w:trPr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auto"/>
              </w:rPr>
              <w:t>JULIA JARZĄBEK</w:t>
            </w:r>
          </w:p>
        </w:tc>
        <w:tc>
          <w:tcPr>
            <w:tcW w:w="2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Ewa Wodziańska,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u w:val="single"/>
              </w:rPr>
            </w:pPr>
            <w:r>
              <w:rPr>
                <w:color w:val="auto"/>
              </w:rPr>
              <w:t>Elżbieta Jarząbek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A3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„</w:t>
            </w:r>
            <w:r>
              <w:rPr>
                <w:color w:val="auto"/>
              </w:rPr>
              <w:t>Russian roulette”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„</w:t>
            </w:r>
            <w:r>
              <w:rPr>
                <w:color w:val="auto"/>
              </w:rPr>
              <w:t>Gdybyś”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 x WOKAL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CD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16:45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Zgłoszenie indywidualne</w:t>
            </w:r>
          </w:p>
        </w:tc>
        <w:tc>
          <w:tcPr>
            <w:tcW w:w="6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5840" w:h="12240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15403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391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154033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39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73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lista2akcent1">
    <w:name w:val="Medium List 2 Accent 1"/>
    <w:basedOn w:val="Standardowy"/>
    <w:uiPriority w:val="66"/>
    <w:rsid w:val="00ff720e"/>
    <w:rPr>
      <w:rFonts w:asciiTheme="majorHAnsi" w:hAnsiTheme="majorHAnsi" w:eastAsiaTheme="majorEastAsia" w:cstheme="majorBidi"/>
      <w:lang w:eastAsia="pl-PL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Application>LibreOffice/6.1.4.2$Windows_X86_64 LibreOffice_project/9d0f32d1f0b509096fd65e0d4bec26ddd1938fd3</Application>
  <Pages>35</Pages>
  <Words>1893</Words>
  <Characters>9388</Characters>
  <CharactersWithSpaces>10274</CharactersWithSpaces>
  <Paragraphs>1023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2018-03-21T09:21:00Z</dcterms:created>
  <dc:creator>User</dc:creator>
  <dc:description/>
  <dc:language>pl-PL</dc:language>
  <cp:lastModifiedBy>Powiatowe Centrum Kultury Powiat Nowotarski</cp:lastModifiedBy>
  <dcterms:modified xsi:type="dcterms:W3CDTF">2019-03-27T06:26:00Z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