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KOMUNIKAT ORGANIZACYJNY Ośrodka Rabka-Zdrój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ZMIANA TERMINU ZAWODÓW </w:t>
      </w:r>
      <w:r>
        <w:rPr>
          <w:b/>
          <w:sz w:val="32"/>
          <w:szCs w:val="32"/>
        </w:rPr>
        <w:t>w miesiącu kwietniu 2019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Ośrodek Sportowy Rabka-Zdrój informuje, że termin zawodów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40"/>
          <w:szCs w:val="40"/>
        </w:rPr>
        <w:t>O ID, IMS, L w biegach przełajowych z dn. 30.04.2019</w:t>
      </w:r>
      <w:r>
        <w:rPr>
          <w:b/>
          <w:sz w:val="32"/>
          <w:szCs w:val="32"/>
        </w:rPr>
        <w:t xml:space="preserve"> zostaje zmieniony na dzień: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13.05.2019 /</w:t>
      </w:r>
      <w:r>
        <w:rPr>
          <w:b/>
          <w:sz w:val="32"/>
          <w:szCs w:val="32"/>
        </w:rPr>
        <w:t>poniedziałek</w:t>
      </w:r>
      <w:r>
        <w:rPr>
          <w:b/>
          <w:sz w:val="44"/>
          <w:szCs w:val="44"/>
        </w:rPr>
        <w:t>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Zawody zgodnie z załączonym regulaminem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Koordynator Ośrodka Sportowego Rabka-Zdrój</w:t>
      </w:r>
    </w:p>
    <w:p>
      <w:pPr>
        <w:pStyle w:val="Normal"/>
        <w:spacing w:before="0" w:after="200"/>
        <w:jc w:val="right"/>
        <w:rPr/>
      </w:pPr>
      <w:r>
        <w:rPr/>
        <w:t>Zbigniew Pistor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21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LibreOffice/6.1.4.2$Windows_X86_64 LibreOffice_project/9d0f32d1f0b509096fd65e0d4bec26ddd1938fd3</Application>
  <Pages>1</Pages>
  <Words>45</Words>
  <Characters>311</Characters>
  <CharactersWithSpaces>350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2019-04-07T10:50:00Z</dcterms:created>
  <dc:creator>48502</dc:creator>
  <dc:description/>
  <dc:language>pl-PL</dc:language>
  <cp:lastModifiedBy>48502</cp:lastModifiedBy>
  <cp:lastPrinted>2019-04-08T08:55:44Z</cp:lastPrinted>
  <dcterms:modified xsi:type="dcterms:W3CDTF">2019-04-07T11:00:00Z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