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9A" w:rsidRDefault="003D739A" w:rsidP="003D739A">
      <w:pPr>
        <w:jc w:val="center"/>
      </w:pPr>
      <w:r>
        <w:t>Igrzyska Młodzieży Szkolnej w piłc</w:t>
      </w:r>
      <w:bookmarkStart w:id="0" w:name="_GoBack"/>
      <w:r>
        <w:t xml:space="preserve">e nożnej </w:t>
      </w:r>
      <w:bookmarkEnd w:id="0"/>
      <w:r>
        <w:t>chłopców</w:t>
      </w:r>
    </w:p>
    <w:p w:rsidR="003D739A" w:rsidRDefault="003D739A" w:rsidP="003D739A"/>
    <w:p w:rsidR="003D739A" w:rsidRDefault="003D739A" w:rsidP="003D739A">
      <w:r>
        <w:t>W dniu 20.09.2022r. na Stadionie Miejskim im. Józefa Piłsudskiego w Nowym Targu odbyły się Igrzyska Młodzieży Szkolnej w piłce nożnej chłopców Ośrodka Sportowego Nowy Targ. W zawodach wzięły udział  4 drużyny. Szkoła Podstawowa nr 2 i 11 z Nowego Targu oraz drużyny z Waksmundu i Piekielnika. Zwyciężyła SP 11 z Nowego Targu, drugie miejsce zajęła drużyna z Piekielnika a trzecie SP nr 2 z Nowego Targu. Dwie pierwsze awansowały do zawodów powiatowych, które odbędą się na wiosnę przyszłego roku.</w:t>
      </w:r>
    </w:p>
    <w:p w:rsidR="003D739A" w:rsidRDefault="003D739A" w:rsidP="003D739A"/>
    <w:p w:rsidR="003D739A" w:rsidRDefault="003D739A" w:rsidP="003D739A">
      <w:r>
        <w:t>Wyniki spotkań:</w:t>
      </w:r>
    </w:p>
    <w:p w:rsidR="003D739A" w:rsidRDefault="003D739A" w:rsidP="003D739A"/>
    <w:p w:rsidR="003D739A" w:rsidRDefault="003D739A" w:rsidP="003D739A">
      <w:r>
        <w:t>SP 11 Nowy Targ - SP Piekielnik  5 - 0</w:t>
      </w:r>
    </w:p>
    <w:p w:rsidR="003D739A" w:rsidRDefault="003D739A" w:rsidP="003D739A"/>
    <w:p w:rsidR="003D739A" w:rsidRDefault="003D739A" w:rsidP="003D739A">
      <w:r>
        <w:t>SP Waksmund - SP 2 Nowy Targ    1 - 1</w:t>
      </w:r>
    </w:p>
    <w:p w:rsidR="003D739A" w:rsidRDefault="003D739A" w:rsidP="003D739A"/>
    <w:p w:rsidR="003D739A" w:rsidRDefault="003D739A" w:rsidP="003D739A">
      <w:r>
        <w:t>SP 11 Nowy Targ - SP Waksmund    9 - 0</w:t>
      </w:r>
    </w:p>
    <w:p w:rsidR="003D739A" w:rsidRDefault="003D739A" w:rsidP="003D739A"/>
    <w:p w:rsidR="003D739A" w:rsidRDefault="003D739A" w:rsidP="003D739A">
      <w:r>
        <w:t>SP 2 Nowy Targ - SP Piekielnik   1 - 4</w:t>
      </w:r>
    </w:p>
    <w:p w:rsidR="003D739A" w:rsidRDefault="003D739A" w:rsidP="003D739A"/>
    <w:p w:rsidR="003D739A" w:rsidRDefault="003D739A" w:rsidP="003D739A">
      <w:r>
        <w:t>SP 2 Nowy Targ - SP 11 Nowy Targ   1 - 4</w:t>
      </w:r>
    </w:p>
    <w:p w:rsidR="003D739A" w:rsidRDefault="003D739A" w:rsidP="003D739A"/>
    <w:p w:rsidR="00A54868" w:rsidRDefault="003D739A" w:rsidP="003D739A">
      <w:r>
        <w:t>SP Piekielnik - SP Waksmund   4 - 1</w:t>
      </w:r>
    </w:p>
    <w:sectPr w:rsidR="00A5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C"/>
    <w:rsid w:val="003D739A"/>
    <w:rsid w:val="00A54868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CCA7-24A9-4048-A4E4-0FD64E8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2</cp:revision>
  <dcterms:created xsi:type="dcterms:W3CDTF">2022-09-21T06:42:00Z</dcterms:created>
  <dcterms:modified xsi:type="dcterms:W3CDTF">2022-09-21T06:42:00Z</dcterms:modified>
</cp:coreProperties>
</file>