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C5EE" w14:textId="4F12EE37" w:rsidR="00D548F4" w:rsidRPr="00B728E8" w:rsidRDefault="00FA096C" w:rsidP="002A7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728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WIOSENNY </w:t>
      </w:r>
      <w:r w:rsidR="00371318" w:rsidRPr="00B728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KONKURS</w:t>
      </w:r>
      <w:r w:rsidR="00420E9B" w:rsidRPr="00B728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B728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GWAROWY</w:t>
      </w:r>
      <w:r w:rsidR="0015514A" w:rsidRPr="00B728E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p w14:paraId="0A43FAEE" w14:textId="77777777" w:rsidR="0024025A" w:rsidRPr="00B27B28" w:rsidRDefault="0024025A" w:rsidP="003F2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7B28">
        <w:rPr>
          <w:rFonts w:ascii="Times New Roman" w:hAnsi="Times New Roman" w:cs="Times New Roman"/>
          <w:b/>
          <w:i/>
          <w:sz w:val="32"/>
          <w:szCs w:val="32"/>
        </w:rPr>
        <w:t>„WIEŚNIANE SŁOWA – WIEŚNIANE NUTY</w:t>
      </w:r>
      <w:r w:rsidR="00FA096C" w:rsidRPr="00B27B28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14:paraId="43958045" w14:textId="1366874A" w:rsidR="003C55DC" w:rsidRPr="00431263" w:rsidRDefault="003C55DC" w:rsidP="002A7111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05AEB68A" w14:textId="54228B7F" w:rsidR="002A7111" w:rsidRPr="00431263" w:rsidRDefault="003C55DC" w:rsidP="00431263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31263">
        <w:rPr>
          <w:rFonts w:ascii="Times New Roman" w:hAnsi="Times New Roman" w:cs="Times New Roman"/>
          <w:sz w:val="25"/>
          <w:szCs w:val="25"/>
        </w:rPr>
        <w:t>Literatura gwarowa naszego regionu w dużej mierze przyczyniła</w:t>
      </w:r>
      <w:r w:rsidR="00431263" w:rsidRPr="00431263">
        <w:rPr>
          <w:rFonts w:ascii="Times New Roman" w:hAnsi="Times New Roman" w:cs="Times New Roman"/>
          <w:sz w:val="25"/>
          <w:szCs w:val="25"/>
        </w:rPr>
        <w:t xml:space="preserve"> się do tego, że tutejsze gwary </w:t>
      </w:r>
      <w:r w:rsidRPr="00431263">
        <w:rPr>
          <w:rFonts w:ascii="Times New Roman" w:hAnsi="Times New Roman" w:cs="Times New Roman"/>
          <w:sz w:val="25"/>
          <w:szCs w:val="25"/>
        </w:rPr>
        <w:t xml:space="preserve">(podhalańska, spiska, orawska, pienińska) przetrwały i </w:t>
      </w:r>
      <w:r w:rsidR="00431263" w:rsidRPr="00431263">
        <w:rPr>
          <w:rFonts w:ascii="Times New Roman" w:hAnsi="Times New Roman" w:cs="Times New Roman"/>
          <w:sz w:val="25"/>
          <w:szCs w:val="25"/>
        </w:rPr>
        <w:t xml:space="preserve">pozostają żywym znakiem naszego </w:t>
      </w:r>
      <w:r w:rsidRPr="00431263">
        <w:rPr>
          <w:rFonts w:ascii="Times New Roman" w:hAnsi="Times New Roman" w:cs="Times New Roman"/>
          <w:sz w:val="25"/>
          <w:szCs w:val="25"/>
        </w:rPr>
        <w:t>dziedzictwa. Aby tak pozostało, powinniśmy podtrzymywać regionalne tradycje literackie.</w:t>
      </w:r>
      <w:r w:rsidR="00B27B28" w:rsidRPr="00431263">
        <w:rPr>
          <w:rFonts w:ascii="Times New Roman" w:hAnsi="Times New Roman" w:cs="Times New Roman"/>
          <w:sz w:val="25"/>
          <w:szCs w:val="25"/>
        </w:rPr>
        <w:t xml:space="preserve"> </w:t>
      </w:r>
      <w:r w:rsidR="00431263" w:rsidRPr="00431263">
        <w:rPr>
          <w:rFonts w:ascii="Times New Roman" w:hAnsi="Times New Roman" w:cs="Times New Roman"/>
          <w:sz w:val="25"/>
          <w:szCs w:val="25"/>
        </w:rPr>
        <w:t xml:space="preserve">W </w:t>
      </w:r>
      <w:r w:rsidRPr="00431263">
        <w:rPr>
          <w:rFonts w:ascii="Times New Roman" w:hAnsi="Times New Roman" w:cs="Times New Roman"/>
          <w:sz w:val="25"/>
          <w:szCs w:val="25"/>
        </w:rPr>
        <w:t xml:space="preserve">konkursie </w:t>
      </w:r>
      <w:r w:rsidRPr="00431263">
        <w:rPr>
          <w:rFonts w:ascii="Times New Roman" w:hAnsi="Times New Roman" w:cs="Times New Roman"/>
          <w:i/>
          <w:sz w:val="25"/>
          <w:szCs w:val="25"/>
        </w:rPr>
        <w:t>„Wieśniane słowa – wie</w:t>
      </w:r>
      <w:r w:rsidR="00C70ACB" w:rsidRPr="00431263">
        <w:rPr>
          <w:rFonts w:ascii="Times New Roman" w:hAnsi="Times New Roman" w:cs="Times New Roman"/>
          <w:i/>
          <w:sz w:val="25"/>
          <w:szCs w:val="25"/>
        </w:rPr>
        <w:t>ś</w:t>
      </w:r>
      <w:r w:rsidRPr="00431263">
        <w:rPr>
          <w:rFonts w:ascii="Times New Roman" w:hAnsi="Times New Roman" w:cs="Times New Roman"/>
          <w:i/>
          <w:sz w:val="25"/>
          <w:szCs w:val="25"/>
        </w:rPr>
        <w:t>niane nuty”</w:t>
      </w:r>
      <w:r w:rsidRPr="00431263">
        <w:rPr>
          <w:rFonts w:ascii="Times New Roman" w:hAnsi="Times New Roman" w:cs="Times New Roman"/>
          <w:sz w:val="25"/>
          <w:szCs w:val="25"/>
        </w:rPr>
        <w:t xml:space="preserve"> nawiązujemy do wiosny, która jest czasem nowego siewu. Chcemy ponownie zasiać góralskie słowo </w:t>
      </w:r>
      <w:r w:rsidR="00431263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431263">
        <w:rPr>
          <w:rFonts w:ascii="Times New Roman" w:hAnsi="Times New Roman" w:cs="Times New Roman"/>
          <w:sz w:val="25"/>
          <w:szCs w:val="25"/>
        </w:rPr>
        <w:t>w ludzkie serca.</w:t>
      </w:r>
      <w:r w:rsidR="00C70ACB" w:rsidRPr="00431263">
        <w:rPr>
          <w:rFonts w:ascii="Times New Roman" w:hAnsi="Times New Roman" w:cs="Times New Roman"/>
          <w:sz w:val="25"/>
          <w:szCs w:val="25"/>
        </w:rPr>
        <w:t xml:space="preserve"> Tym razem prop</w:t>
      </w:r>
      <w:r w:rsidR="002A7111" w:rsidRPr="00431263">
        <w:rPr>
          <w:rFonts w:ascii="Times New Roman" w:hAnsi="Times New Roman" w:cs="Times New Roman"/>
          <w:sz w:val="25"/>
          <w:szCs w:val="25"/>
        </w:rPr>
        <w:t xml:space="preserve">onujemy jednak pewną innowację. </w:t>
      </w:r>
      <w:r w:rsidR="00431263" w:rsidRPr="00431263">
        <w:rPr>
          <w:rFonts w:ascii="Times New Roman" w:hAnsi="Times New Roman" w:cs="Times New Roman"/>
          <w:sz w:val="25"/>
          <w:szCs w:val="25"/>
        </w:rPr>
        <w:t xml:space="preserve">W </w:t>
      </w:r>
      <w:r w:rsidR="00C70ACB" w:rsidRPr="00431263">
        <w:rPr>
          <w:rFonts w:ascii="Times New Roman" w:hAnsi="Times New Roman" w:cs="Times New Roman"/>
          <w:sz w:val="25"/>
          <w:szCs w:val="25"/>
        </w:rPr>
        <w:t>zasadniczej części nasz konkurs wpisuje się w długą tra</w:t>
      </w:r>
      <w:r w:rsidR="00431263" w:rsidRPr="00431263">
        <w:rPr>
          <w:rFonts w:ascii="Times New Roman" w:hAnsi="Times New Roman" w:cs="Times New Roman"/>
          <w:sz w:val="25"/>
          <w:szCs w:val="25"/>
        </w:rPr>
        <w:t xml:space="preserve">dycję konkursów recytatorskich. </w:t>
      </w:r>
      <w:r w:rsidR="00C70ACB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Uczestnicy znajdują </w:t>
      </w:r>
      <w:r w:rsidR="005F1E2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już publikowane teksty gwarowe dowolnych autorów, </w:t>
      </w:r>
      <w:r w:rsidR="00C70ACB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>wybierają dwa</w:t>
      </w:r>
      <w:r w:rsidR="00431263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70ACB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>i przygotowują się do ich recytacji</w:t>
      </w:r>
      <w:r w:rsidR="00C70ACB" w:rsidRPr="00431263">
        <w:rPr>
          <w:rFonts w:ascii="Times New Roman" w:hAnsi="Times New Roman" w:cs="Times New Roman"/>
          <w:i/>
          <w:sz w:val="25"/>
          <w:szCs w:val="25"/>
          <w:u w:val="single"/>
        </w:rPr>
        <w:t>.</w:t>
      </w:r>
      <w:r w:rsidR="00C70ACB" w:rsidRPr="0043126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31263" w:rsidRPr="00431263">
        <w:rPr>
          <w:rFonts w:ascii="Times New Roman" w:hAnsi="Times New Roman" w:cs="Times New Roman"/>
          <w:b/>
          <w:sz w:val="25"/>
          <w:szCs w:val="25"/>
        </w:rPr>
        <w:t>Poza tym proponujemy nowość</w:t>
      </w:r>
      <w:r w:rsidR="00431263" w:rsidRPr="00431263">
        <w:rPr>
          <w:rFonts w:ascii="Times New Roman" w:hAnsi="Times New Roman" w:cs="Times New Roman"/>
          <w:sz w:val="25"/>
          <w:szCs w:val="25"/>
        </w:rPr>
        <w:t xml:space="preserve"> </w:t>
      </w:r>
      <w:r w:rsidR="00431263" w:rsidRPr="00431263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="00C70ACB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>wygłaszanie tekstów  dotychczas  nigdzie niepublikowanych, przygotowanych specjalnie na ten konkurs.</w:t>
      </w:r>
      <w:r w:rsidR="002A7111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70ACB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>W tej kategorii oczekujemy od uczestnika tylko jednego tekstu prozatorskiego, czyli  gadki.</w:t>
      </w:r>
      <w:r w:rsidR="00B27B28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70ACB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Jej autorem może być sam gawędziarz (czyli uczestnik konkursu), ktoś </w:t>
      </w:r>
      <w:r w:rsidR="005F1E2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</w:t>
      </w:r>
      <w:r w:rsidR="00C70ACB" w:rsidRPr="00431263">
        <w:rPr>
          <w:rFonts w:ascii="Times New Roman" w:hAnsi="Times New Roman" w:cs="Times New Roman"/>
          <w:b/>
          <w:i/>
          <w:sz w:val="26"/>
          <w:szCs w:val="26"/>
          <w:u w:val="single"/>
        </w:rPr>
        <w:t>z jego rodziny lub znajomych.</w:t>
      </w:r>
      <w:r w:rsidR="00C70ACB" w:rsidRPr="0043126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C70ACB" w:rsidRPr="00431263">
        <w:rPr>
          <w:rFonts w:ascii="Times New Roman" w:hAnsi="Times New Roman" w:cs="Times New Roman"/>
          <w:sz w:val="25"/>
          <w:szCs w:val="25"/>
        </w:rPr>
        <w:t xml:space="preserve">Rzecz w tym, aby odtworzyć stary zwyczaj opowiadania </w:t>
      </w:r>
      <w:r w:rsidR="00C70ACB" w:rsidRPr="00586495">
        <w:rPr>
          <w:rFonts w:ascii="Times New Roman" w:hAnsi="Times New Roman" w:cs="Times New Roman"/>
          <w:sz w:val="25"/>
          <w:szCs w:val="25"/>
        </w:rPr>
        <w:t>różnych</w:t>
      </w:r>
      <w:r w:rsidR="00C70ACB" w:rsidRPr="00431263">
        <w:rPr>
          <w:rFonts w:ascii="Times New Roman" w:hAnsi="Times New Roman" w:cs="Times New Roman"/>
          <w:sz w:val="25"/>
          <w:szCs w:val="25"/>
        </w:rPr>
        <w:t xml:space="preserve"> historii, </w:t>
      </w:r>
      <w:r w:rsidR="00C70ACB" w:rsidRPr="00586495">
        <w:rPr>
          <w:rFonts w:ascii="Times New Roman" w:hAnsi="Times New Roman" w:cs="Times New Roman"/>
          <w:sz w:val="25"/>
          <w:szCs w:val="25"/>
        </w:rPr>
        <w:t>które</w:t>
      </w:r>
      <w:r w:rsidR="00C70ACB" w:rsidRPr="00431263">
        <w:rPr>
          <w:rFonts w:ascii="Times New Roman" w:hAnsi="Times New Roman" w:cs="Times New Roman"/>
          <w:sz w:val="25"/>
          <w:szCs w:val="25"/>
        </w:rPr>
        <w:t xml:space="preserve"> łączyły ludzi i budowały społeczn</w:t>
      </w:r>
      <w:r w:rsidR="00F97384" w:rsidRPr="00431263">
        <w:rPr>
          <w:rFonts w:ascii="Times New Roman" w:hAnsi="Times New Roman" w:cs="Times New Roman"/>
          <w:sz w:val="25"/>
          <w:szCs w:val="25"/>
        </w:rPr>
        <w:t>e</w:t>
      </w:r>
      <w:r w:rsidR="00C70ACB" w:rsidRPr="00431263">
        <w:rPr>
          <w:rFonts w:ascii="Times New Roman" w:hAnsi="Times New Roman" w:cs="Times New Roman"/>
          <w:sz w:val="25"/>
          <w:szCs w:val="25"/>
        </w:rPr>
        <w:t xml:space="preserve"> wię</w:t>
      </w:r>
      <w:r w:rsidR="00F97384" w:rsidRPr="00431263">
        <w:rPr>
          <w:rFonts w:ascii="Times New Roman" w:hAnsi="Times New Roman" w:cs="Times New Roman"/>
          <w:sz w:val="25"/>
          <w:szCs w:val="25"/>
        </w:rPr>
        <w:t>zi</w:t>
      </w:r>
      <w:r w:rsidR="00C70ACB" w:rsidRPr="00431263">
        <w:rPr>
          <w:rFonts w:ascii="Times New Roman" w:hAnsi="Times New Roman" w:cs="Times New Roman"/>
          <w:sz w:val="25"/>
          <w:szCs w:val="25"/>
        </w:rPr>
        <w:t xml:space="preserve">.    </w:t>
      </w:r>
    </w:p>
    <w:p w14:paraId="43B34BBA" w14:textId="27A8DA67" w:rsidR="003C55DC" w:rsidRPr="00586495" w:rsidRDefault="00C70ACB" w:rsidP="002A7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27B28">
        <w:rPr>
          <w:rFonts w:ascii="Times New Roman" w:hAnsi="Times New Roman" w:cs="Times New Roman"/>
          <w:b/>
          <w:i/>
          <w:sz w:val="25"/>
          <w:szCs w:val="25"/>
        </w:rPr>
        <w:t xml:space="preserve">    </w:t>
      </w:r>
      <w:r w:rsidR="00AF44E2">
        <w:rPr>
          <w:rFonts w:ascii="Times New Roman" w:hAnsi="Times New Roman" w:cs="Times New Roman"/>
          <w:b/>
          <w:i/>
          <w:sz w:val="25"/>
          <w:szCs w:val="25"/>
        </w:rPr>
        <w:t xml:space="preserve">       </w:t>
      </w:r>
    </w:p>
    <w:p w14:paraId="5BAE86CE" w14:textId="77777777" w:rsidR="00420E9B" w:rsidRPr="00AF44E2" w:rsidRDefault="00371318" w:rsidP="002A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F44E2">
        <w:rPr>
          <w:rFonts w:ascii="Times New Roman" w:eastAsia="Times New Roman" w:hAnsi="Times New Roman" w:cs="Times New Roman"/>
          <w:sz w:val="32"/>
          <w:szCs w:val="32"/>
          <w:lang w:eastAsia="pl-PL"/>
        </w:rPr>
        <w:t>REGULAMIN KONKURSU</w:t>
      </w:r>
    </w:p>
    <w:p w14:paraId="51766B9F" w14:textId="77777777" w:rsidR="0041126D" w:rsidRPr="001676F1" w:rsidRDefault="0041126D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70B83FC" w14:textId="77777777" w:rsidR="00371318" w:rsidRPr="00D10498" w:rsidRDefault="00420E9B" w:rsidP="00171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71318" w:rsidRPr="00D10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Organizatorzy:</w:t>
      </w:r>
      <w:r w:rsidR="009D6019" w:rsidRPr="00D10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Powiatowe Centrum Kultury w Nowym Targu, Starostwo Powiatu Nowotarskiego</w:t>
      </w:r>
      <w:r w:rsidR="0041126D" w:rsidRPr="00D10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FD3307E" w14:textId="77777777" w:rsidR="00B014A4" w:rsidRPr="00B27B28" w:rsidRDefault="00420E9B" w:rsidP="001716D9">
      <w:pPr>
        <w:spacing w:after="0" w:line="240" w:lineRule="auto"/>
        <w:jc w:val="both"/>
        <w:rPr>
          <w:sz w:val="24"/>
          <w:szCs w:val="24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Cel K</w:t>
      </w:r>
      <w:r w:rsidR="00371318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onkursu:</w:t>
      </w:r>
      <w:r w:rsidR="00B014A4" w:rsidRPr="00B27B28">
        <w:rPr>
          <w:sz w:val="24"/>
          <w:szCs w:val="24"/>
        </w:rPr>
        <w:t xml:space="preserve"> </w:t>
      </w:r>
    </w:p>
    <w:p w14:paraId="03F8125E" w14:textId="296A66E7" w:rsidR="00FA096C" w:rsidRPr="00B27B28" w:rsidRDefault="005A18A6" w:rsidP="003C55DC">
      <w:pPr>
        <w:pStyle w:val="Akapitzlist"/>
        <w:spacing w:after="0" w:line="240" w:lineRule="auto"/>
        <w:ind w:left="1410" w:hanging="6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Zachęcenie </w:t>
      </w:r>
      <w:r w:rsidR="0058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i </w:t>
      </w:r>
      <w:r w:rsidRPr="00B2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młodzieży</w:t>
      </w:r>
      <w:r w:rsidR="00FA096C" w:rsidRPr="00B2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3C55DC" w:rsidRPr="00B2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recytowania tekstów gwarowej literatury Podhala, Spisza</w:t>
      </w:r>
      <w:r w:rsidR="00431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Orawy, Pienin i Gorców</w:t>
      </w:r>
      <w:r w:rsidR="00EA1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31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C55DC" w:rsidRPr="00586495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do</w:t>
      </w:r>
      <w:r w:rsidR="00EA1A7B" w:rsidRPr="005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rozwijania </w:t>
      </w:r>
      <w:r w:rsidR="00EA1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 w:rsidR="003C55DC" w:rsidRPr="00B2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zaprezentowania </w:t>
      </w:r>
      <w:r w:rsidRPr="00B2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tekstów gwarowych</w:t>
      </w:r>
      <w:r w:rsidR="003C55DC" w:rsidRPr="00B2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nie były dotychczas nigdzie publikowane. </w:t>
      </w:r>
    </w:p>
    <w:p w14:paraId="1C534EFE" w14:textId="1DA7ECF9" w:rsidR="005A18A6" w:rsidRPr="00B27B28" w:rsidRDefault="005A18A6" w:rsidP="005A18A6">
      <w:pPr>
        <w:spacing w:after="0" w:line="240" w:lineRule="auto"/>
        <w:ind w:left="1413" w:hanging="705"/>
        <w:jc w:val="both"/>
        <w:rPr>
          <w:sz w:val="24"/>
          <w:szCs w:val="24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kompetencji społecznych 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A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umiejętności nawiązywania kontaktu ze słuchaczami i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atrakcyjne 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prezentowanie tekstów gwarowych. </w:t>
      </w:r>
    </w:p>
    <w:p w14:paraId="430A2956" w14:textId="236C5AD7" w:rsidR="00B014A4" w:rsidRPr="00B27B28" w:rsidRDefault="005A18A6" w:rsidP="001716D9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sz w:val="24"/>
          <w:szCs w:val="24"/>
        </w:rPr>
        <w:t>c</w:t>
      </w:r>
      <w:r w:rsidR="00B014A4" w:rsidRPr="00B27B28">
        <w:rPr>
          <w:sz w:val="24"/>
          <w:szCs w:val="24"/>
        </w:rPr>
        <w:t>/</w:t>
      </w:r>
      <w:r w:rsidR="00B014A4" w:rsidRPr="00B27B28">
        <w:rPr>
          <w:sz w:val="24"/>
          <w:szCs w:val="24"/>
        </w:rPr>
        <w:tab/>
      </w:r>
      <w:r w:rsidR="00AD6FF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1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ainte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resowanie dzieci i młodzieży przeszłością i współczesnością </w:t>
      </w:r>
      <w:r w:rsidR="00EA1A7B" w:rsidRPr="00586495">
        <w:rPr>
          <w:rFonts w:ascii="Times New Roman" w:eastAsia="Times New Roman" w:hAnsi="Times New Roman" w:cs="Times New Roman"/>
          <w:sz w:val="24"/>
          <w:szCs w:val="24"/>
          <w:lang w:eastAsia="pl-PL"/>
        </w:rPr>
        <w:t>gwary i kultury</w:t>
      </w:r>
      <w:r w:rsidR="00FA096C" w:rsidRPr="005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Podhala, Sp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isza, Orawy </w:t>
      </w:r>
      <w:r w:rsidR="00B01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27BD1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Pienin</w:t>
      </w:r>
      <w:r w:rsidR="004312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09185" w14:textId="0D42EAFB" w:rsidR="00B014A4" w:rsidRPr="00B27B28" w:rsidRDefault="005A18A6" w:rsidP="00171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Popularyzacja</w:t>
      </w:r>
      <w:r w:rsidR="00EA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góralskiej</w:t>
      </w:r>
      <w:r w:rsidR="00FA096C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tradycji gawędziarskiej.</w:t>
      </w:r>
    </w:p>
    <w:p w14:paraId="7D3B8DE1" w14:textId="77777777" w:rsidR="005A18A6" w:rsidRPr="00B27B28" w:rsidRDefault="005A18A6" w:rsidP="005A18A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01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FF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71318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ozbudzanie wrażliwości artystycznej 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</w:t>
      </w:r>
      <w:r w:rsidR="00371318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A27BD1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BEE699" w14:textId="77777777" w:rsidR="005A18A6" w:rsidRPr="00B27B28" w:rsidRDefault="005A18A6" w:rsidP="001716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f/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Promowanie młodych talentów i ich twórczości szerszemu kręgowi odbiorców.</w:t>
      </w:r>
    </w:p>
    <w:p w14:paraId="66A17124" w14:textId="77777777" w:rsidR="00371318" w:rsidRPr="00B27B28" w:rsidRDefault="00371318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3.Warunki udziału w konkursie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5E8A3D" w14:textId="0A147D2E" w:rsidR="00BD0167" w:rsidRDefault="001716D9" w:rsidP="00EB04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do udziału w K</w:t>
      </w:r>
      <w:r w:rsidR="00371318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onkursie wraz z nagraniem wideo na płycie CV </w:t>
      </w:r>
      <w:r w:rsidR="00420E9B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na nośniku pamięci (pendrive) </w:t>
      </w:r>
      <w:r w:rsidR="00635AF3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B014A4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na przetwarzanie danych osobowych </w:t>
      </w:r>
      <w:r w:rsidR="00B102E2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przyjmowane będą do</w:t>
      </w:r>
      <w:r w:rsidR="00431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</w:p>
    <w:p w14:paraId="389162F4" w14:textId="2E63C945" w:rsidR="00B102E2" w:rsidRPr="00586495" w:rsidRDefault="00B102E2" w:rsidP="00EB04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2A7111"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22</w:t>
      </w:r>
      <w:r w:rsidR="00586495"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.03.</w:t>
      </w:r>
      <w:r w:rsidR="005F4E45"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2021r</w:t>
      </w:r>
      <w:r w:rsidR="002A7111"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.</w:t>
      </w:r>
    </w:p>
    <w:p w14:paraId="18C74085" w14:textId="77777777" w:rsidR="00B102E2" w:rsidRPr="00B27B28" w:rsidRDefault="00420E9B" w:rsidP="00EB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Nagrania należy </w:t>
      </w:r>
      <w:r w:rsidR="00371318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przesyłać na ad</w:t>
      </w:r>
      <w:r w:rsidR="00AC3C6F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res</w:t>
      </w: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Powiatowe Centrum Kultury</w:t>
      </w:r>
      <w:r w:rsidR="00371318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Nowym Targu</w:t>
      </w:r>
    </w:p>
    <w:p w14:paraId="3AAAA3FA" w14:textId="7E80E5A0" w:rsidR="00B27B28" w:rsidRPr="00BD0167" w:rsidRDefault="00371318" w:rsidP="00EB04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Jana Kazimierza 20 z dopiskiem:</w:t>
      </w:r>
      <w:r w:rsid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3F22D4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22D4" w:rsidRPr="00BD01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„WIEŚNIANE </w:t>
      </w:r>
      <w:r w:rsidR="00FA096C" w:rsidRPr="00BD01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SŁOWA – WIEŚNIANE NUTY </w:t>
      </w:r>
      <w:r w:rsidR="003F22D4" w:rsidRPr="00BD01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647C1BEC" w14:textId="1F7282A4" w:rsidR="009D6019" w:rsidRPr="00B27B28" w:rsidRDefault="00AC3C6F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D601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.Pr</w:t>
      </w:r>
      <w:r w:rsidR="00DE147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zegląd przebiegał będzie w dwóch</w:t>
      </w:r>
      <w:r w:rsidR="009D601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</w:t>
      </w:r>
    </w:p>
    <w:p w14:paraId="084810D8" w14:textId="6C343B78" w:rsidR="00852A39" w:rsidRPr="00B27B28" w:rsidRDefault="00DE1473" w:rsidP="00DE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a/ Recytatorów – publikowane teksty gwarowe ( 2 wiersze)</w:t>
      </w:r>
    </w:p>
    <w:p w14:paraId="0EFAB09A" w14:textId="13C21997" w:rsidR="00DE1473" w:rsidRPr="00B27B28" w:rsidRDefault="00DE1473" w:rsidP="00DE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852A39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D6FF3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Autorów Gawęd </w:t>
      </w: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AD6FF3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16D9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9D6019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awędziarzy</w:t>
      </w: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( 1 niepublikowana, przygotowana na konkurs gawęda) </w:t>
      </w:r>
    </w:p>
    <w:p w14:paraId="4F4FB486" w14:textId="185C6EA7" w:rsidR="00AC3C6F" w:rsidRPr="00B27B28" w:rsidRDefault="00AC3C6F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D601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147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601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Recytatorzy prezentują </w:t>
      </w:r>
      <w:r w:rsidR="009D6019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dwa </w:t>
      </w:r>
      <w:r w:rsidR="0066396E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wiersze. </w:t>
      </w:r>
    </w:p>
    <w:p w14:paraId="3FCD6986" w14:textId="77777777" w:rsidR="009D6019" w:rsidRPr="00B27B28" w:rsidRDefault="00AC3C6F" w:rsidP="005A18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Gawędziarze </w:t>
      </w:r>
      <w:r w:rsidR="009D601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prezentują </w:t>
      </w:r>
      <w:r w:rsidR="00AD6FF3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jedną własną </w:t>
      </w:r>
      <w:r w:rsidR="005A18A6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niepublikowaną </w:t>
      </w:r>
      <w:r w:rsidR="0066396E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gawędę</w:t>
      </w: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6560249" w14:textId="77777777" w:rsidR="009D6019" w:rsidRPr="00B27B28" w:rsidRDefault="009D6019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6.Uczestnika obowią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 kompletny strój regionalny.</w:t>
      </w:r>
    </w:p>
    <w:p w14:paraId="6CA284BB" w14:textId="77777777" w:rsidR="003C1F77" w:rsidRPr="00B27B28" w:rsidRDefault="009D6019" w:rsidP="00AD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Uczestnicy występować będ</w:t>
      </w:r>
      <w:r w:rsidR="00AD6FF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ą w trzech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grupach wiekowych:</w:t>
      </w:r>
    </w:p>
    <w:p w14:paraId="31CAEE73" w14:textId="77777777" w:rsidR="009D6019" w:rsidRPr="00B27B28" w:rsidRDefault="00AD6FF3" w:rsidP="00AD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 grupa – Szkoły Podstawowe kl. </w:t>
      </w:r>
      <w:r w:rsidR="00FA096C"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– IV</w:t>
      </w:r>
      <w:r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512A76A3" w14:textId="77777777" w:rsidR="00FA096C" w:rsidRPr="00B27B28" w:rsidRDefault="00AD6FF3" w:rsidP="000B4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</w:t>
      </w:r>
      <w:r w:rsidR="009D6019"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grupa</w:t>
      </w:r>
      <w:r w:rsidR="00A83F83"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A096C"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 Szkoły Podstawowe kl. V-VIII.</w:t>
      </w:r>
      <w:r w:rsidR="00A83F83"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65162248" w14:textId="77777777" w:rsidR="00AD6FF3" w:rsidRPr="00B27B28" w:rsidRDefault="00A83F83" w:rsidP="00FA0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Uczniowie Szkół P</w:t>
      </w:r>
      <w:r w:rsidR="009D6019"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onadgimnazjalnych</w:t>
      </w:r>
      <w:r w:rsidR="0041126D" w:rsidRPr="00B27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1D2E008C" w14:textId="77777777" w:rsidR="00420E9B" w:rsidRPr="00B27B28" w:rsidRDefault="001716D9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8.Komisja K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onkursowa:</w:t>
      </w:r>
    </w:p>
    <w:p w14:paraId="08D7ACEA" w14:textId="77777777" w:rsidR="00AC3C6F" w:rsidRPr="00B27B28" w:rsidRDefault="00A27BD1" w:rsidP="001716D9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Org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anizatorzy powołują niezależną Komisję K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onkursową, 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dokona oceny </w:t>
      </w:r>
      <w:r w:rsidR="00AD6FF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wierszy oraz gawęd, ich 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prezentacji, przyzna nagrody oraz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5114D5F" w14:textId="77777777" w:rsidR="00AC3C6F" w:rsidRPr="00B27B28" w:rsidRDefault="00A27BD1" w:rsidP="001716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są ostateczne.</w:t>
      </w:r>
    </w:p>
    <w:p w14:paraId="13D2107A" w14:textId="210EEADF" w:rsidR="00AC3C6F" w:rsidRPr="00B27B28" w:rsidRDefault="00A27BD1" w:rsidP="00AD6FF3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c/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111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 przesłuchania wszystkich nadesłanych 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nagrań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zakwalifikuje do udziału w Finale najlepszych </w:t>
      </w:r>
      <w:r w:rsidR="00AD6FF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 wierszy – recytatorów</w:t>
      </w:r>
      <w:r w:rsidR="00431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FF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najlepszych autorów gawęd – gawędziarzy </w:t>
      </w:r>
      <w:r w:rsidR="0066396E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każdej grupy wiekowej (do 20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0B4A0A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ogólnie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CEDF6D" w14:textId="77777777" w:rsidR="00A27BD1" w:rsidRPr="001676F1" w:rsidRDefault="00AD6FF3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0E9B" w:rsidRPr="001676F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Finał odbędzie się w Powiatowym Centrum Kultury w </w:t>
      </w:r>
      <w:r w:rsidR="00AC3C6F" w:rsidRPr="001676F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Nowym Targu ul. Jana Kazimierza </w:t>
      </w:r>
      <w:r w:rsidR="00420E9B" w:rsidRPr="001676F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20</w:t>
      </w:r>
      <w:r w:rsidR="00420E9B" w:rsidRPr="001676F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275E40E6" w14:textId="72DAAF63" w:rsidR="00AC3C6F" w:rsidRPr="00586495" w:rsidRDefault="00420E9B" w:rsidP="0017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d</w:t>
      </w:r>
      <w:r w:rsidR="002A7111"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niu 12</w:t>
      </w:r>
      <w:r w:rsidR="00635AF3"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.04</w:t>
      </w:r>
      <w:r w:rsidR="005F4E45" w:rsidRPr="005864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.2021r</w:t>
      </w:r>
    </w:p>
    <w:p w14:paraId="3EACABB6" w14:textId="6F26D6C7" w:rsidR="00420E9B" w:rsidRPr="00B27B28" w:rsidRDefault="00AD6FF3" w:rsidP="00B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zorganizowania Finału (względy e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pide</w:t>
      </w:r>
      <w:r w:rsidR="00A27BD1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miologiczne) 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41126D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 K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na podstawie nadesłanych nagrań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2BD640" w14:textId="696907CD" w:rsidR="00441921" w:rsidRPr="00B27B28" w:rsidRDefault="00AD6FF3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.Tematyka: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C8EA5A" w14:textId="5455285B" w:rsidR="00420E9B" w:rsidRPr="00B27B28" w:rsidRDefault="00441921" w:rsidP="00DE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</w:pPr>
      <w:r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Nazwa konkursu niesie z</w:t>
      </w:r>
      <w:r w:rsidR="0043126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e</w:t>
      </w:r>
      <w:r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sobą także tematykę. Najogólniej jest ona związana z WIOSNĄ. Może być potraktowana dosłownie (np. wiersze o budzącej się do życia naturze,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gospodarskich pracach</w:t>
      </w:r>
      <w:r w:rsidR="00B27B28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</w:t>
      </w:r>
      <w:r w:rsidR="00BD016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                             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w gospodarstwie</w:t>
      </w:r>
      <w:r w:rsidR="00BD016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</w:t>
      </w:r>
      <w:r w:rsid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i w polu, a także 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o Świętach Wielkanocnych i związanych z nimi zwyczajach</w:t>
      </w:r>
      <w:r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)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,</w:t>
      </w:r>
      <w:r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ale też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można temat potraktować</w:t>
      </w:r>
      <w:r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metaforycznie. Wówczas ocz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ekujemy tekstów o nadziei,</w:t>
      </w:r>
      <w:r w:rsidR="00B27B28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o budzącej się miłości, o czymś dobrym, nowym, radosnym i przez wszystkich  oczekiwanym. Istotnym kryterium w ocenie będzie </w:t>
      </w:r>
      <w:r w:rsidR="00420E9B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>dostosowanie utworów do wieku</w:t>
      </w:r>
      <w:r w:rsidR="00C36046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i możliwości</w:t>
      </w:r>
      <w:r w:rsidR="00420E9B" w:rsidRPr="00B27B2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  <w:t xml:space="preserve"> uczniów.</w:t>
      </w:r>
    </w:p>
    <w:p w14:paraId="49051425" w14:textId="77777777" w:rsidR="00DE1473" w:rsidRPr="00BD0167" w:rsidRDefault="00DE1473" w:rsidP="00DE1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14:paraId="0EAC98FC" w14:textId="0CB8DBFA" w:rsidR="0065734C" w:rsidRDefault="00DE4A5E" w:rsidP="00B2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</w:pP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Wszystkich chętnych zainteresowanych stworzeniem tekstów przygotowanych specjalnie na konkurs zapraszamy do udziału w</w:t>
      </w:r>
      <w:r w:rsidR="00B102E2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WARSZTATACH GW</w:t>
      </w:r>
      <w:r w:rsidR="00A87506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AROWYCH prowadzonych przez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prof. nadzw.</w:t>
      </w:r>
      <w:r w:rsidR="001676F1" w:rsidRPr="001676F1">
        <w:rPr>
          <w:b/>
          <w:i/>
          <w:sz w:val="25"/>
          <w:szCs w:val="25"/>
        </w:rPr>
        <w:t xml:space="preserve"> </w:t>
      </w:r>
      <w:r w:rsidR="00A87506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dr hab. Annę Mlekodaj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(PPUZ w Nowym Targu)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. 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W ich 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trakcie dowiecie się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,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jak tworzyć gawędy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, jak je prezentować, by nawiązywały do 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star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ego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zwyczaj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u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opowiadania różnych historii łączących ludzi </w:t>
      </w:r>
      <w:r w:rsidR="00627F8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                      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i służących odbudowaniu społeczny</w:t>
      </w:r>
      <w:r w:rsidR="000964C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ch więzi międzyludzkich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. 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Warsztaty odbywać się będą w systemie</w:t>
      </w:r>
      <w:r w:rsidR="00627F8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      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o</w:t>
      </w:r>
      <w:r w:rsidR="00A87506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n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-line (w przypadku braku możliwości przeprowadzenia bezpośredni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ego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spotka</w:t>
      </w:r>
      <w:r w:rsidR="00EA1A7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nia</w:t>
      </w:r>
      <w:r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) lub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w trakcie spotkań organizowanych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w 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siedzibie Powiatowego 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Centrum 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Kultury 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>w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Nowym 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Targu 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przy </w:t>
      </w:r>
      <w:r w:rsidR="002A7111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 </w:t>
      </w:r>
      <w:r w:rsidR="00AC02FB" w:rsidRPr="001676F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pl-PL"/>
        </w:rPr>
        <w:t xml:space="preserve">ulicy Jana Kazimierza 20. </w:t>
      </w:r>
    </w:p>
    <w:p w14:paraId="048F48C3" w14:textId="6E1A72F5" w:rsidR="001676F1" w:rsidRPr="008B77FD" w:rsidRDefault="00AC02FB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</w:pPr>
      <w:r w:rsidRPr="008B77F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  <w:t xml:space="preserve">Terminy spotkań zostaną </w:t>
      </w:r>
      <w:r w:rsidR="00EA1A7B" w:rsidRPr="008B77F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  <w:t xml:space="preserve">ustalone </w:t>
      </w:r>
      <w:r w:rsidRPr="008B77F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  <w:t>po zarejestrowaniu się wszystk</w:t>
      </w:r>
      <w:r w:rsidR="002A7111" w:rsidRPr="008B77F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  <w:t>ich chętnych.</w:t>
      </w:r>
    </w:p>
    <w:p w14:paraId="5511323C" w14:textId="1A9B0970" w:rsidR="00C36046" w:rsidRPr="00171FBD" w:rsidRDefault="002A7111" w:rsidP="0016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</w:pPr>
      <w:r w:rsidRPr="00171F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  <w:t>Zgłoszenia  do udziału w warsz</w:t>
      </w:r>
      <w:r w:rsidR="005F1E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  <w:t>tatach przyjmowane będą do dnia</w:t>
      </w:r>
      <w:r w:rsidRPr="00171F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  <w:t xml:space="preserve"> 1.02.2020r</w:t>
      </w:r>
    </w:p>
    <w:p w14:paraId="49D357A3" w14:textId="77777777" w:rsidR="00420E9B" w:rsidRPr="00B27B28" w:rsidRDefault="00AD6FF3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oceny:</w:t>
      </w:r>
    </w:p>
    <w:p w14:paraId="4BD5DE7F" w14:textId="5D78D91C" w:rsidR="0041126D" w:rsidRPr="00B27B28" w:rsidRDefault="005A18A6" w:rsidP="005A18A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 z tematyką Konkursu, twórczy charakter utworów, po</w:t>
      </w:r>
      <w:r w:rsidR="00C42853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prawność stylistyczna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gwarowa tekstów oraz p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amięciowe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opanowanie, i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nterpretacja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ykcja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7B28">
        <w:rPr>
          <w:sz w:val="24"/>
          <w:szCs w:val="24"/>
        </w:rPr>
        <w:t xml:space="preserve">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 –</w:t>
      </w:r>
      <w:r w:rsidR="00FE6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gwarowa, o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gólny wyraz artystyczny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="00852A3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trój regionu</w:t>
      </w:r>
      <w:r w:rsidR="005F4E45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C57ADC" w14:textId="77777777" w:rsidR="00B014A4" w:rsidRPr="00B27B28" w:rsidRDefault="00AD6FF3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01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.Nagrody:</w:t>
      </w:r>
    </w:p>
    <w:p w14:paraId="41074A20" w14:textId="77777777" w:rsidR="00420E9B" w:rsidRPr="00B27B28" w:rsidRDefault="00852A39" w:rsidP="00171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Wszyscy uczestnicy K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otrzy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B01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ją Dyplom Uczestnictwa</w:t>
      </w:r>
      <w:r w:rsidR="00DF66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B37F4C" w14:textId="0AFC94C0" w:rsidR="00420E9B" w:rsidRPr="00B27B28" w:rsidRDefault="00B014A4" w:rsidP="001716D9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A3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kategori</w:t>
      </w:r>
      <w:r w:rsidR="0017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wiekowej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 zostaną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852A3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Finału,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których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I, II, </w:t>
      </w:r>
      <w:r w:rsidR="008B7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</w:t>
      </w:r>
      <w:r w:rsidR="00DF66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276000" w14:textId="77777777" w:rsidR="00454F47" w:rsidRPr="00B27B28" w:rsidRDefault="00852A39" w:rsidP="00171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I, II, III miejsc otrzymają nagrody rzeczowe wraz z Dyplomami</w:t>
      </w:r>
      <w:r w:rsidR="00DF66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AAE39" w14:textId="172527B1" w:rsidR="00420E9B" w:rsidRPr="00B27B28" w:rsidRDefault="00454F47" w:rsidP="00171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d/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może przyznać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specjalne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7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wyróżnienia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7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rzeczowe)</w:t>
      </w:r>
      <w:r w:rsidR="00DF66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83F53C" w14:textId="450C40FC" w:rsidR="00171FBD" w:rsidRDefault="00AD6FF3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uczestnicy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aną poinformo</w:t>
      </w:r>
      <w:r w:rsidR="00171FBD">
        <w:rPr>
          <w:rFonts w:ascii="Times New Roman" w:eastAsia="Times New Roman" w:hAnsi="Times New Roman" w:cs="Times New Roman"/>
          <w:sz w:val="24"/>
          <w:szCs w:val="24"/>
          <w:lang w:eastAsia="pl-PL"/>
        </w:rPr>
        <w:t>wani telefonicznie</w:t>
      </w:r>
      <w:r w:rsidR="005F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mailową </w:t>
      </w:r>
      <w:r w:rsidR="0017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(Eliminacje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D4B14A1" w14:textId="7E63657C" w:rsidR="00420E9B" w:rsidRPr="00B27B28" w:rsidRDefault="00171FBD" w:rsidP="00171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Finału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ozstrzygnięcia Konkursu on-line)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192355" w14:textId="77777777" w:rsidR="00171FBD" w:rsidRDefault="00AD6FF3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.Nagrody zostaną wręczone indywidualnie.</w:t>
      </w:r>
    </w:p>
    <w:p w14:paraId="1F6EE1D9" w14:textId="6728BA31" w:rsidR="00A27BD1" w:rsidRPr="00B27B28" w:rsidRDefault="00AD4056" w:rsidP="00AD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nagród w siedzibie Powiatowego Centrum Kultury w Nowym Targu ul. Jana Kazimierza 20.</w:t>
      </w:r>
    </w:p>
    <w:p w14:paraId="1EF27078" w14:textId="207BD4BA" w:rsidR="00420E9B" w:rsidRPr="00B27B28" w:rsidRDefault="00AD6FF3" w:rsidP="00AD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.Koszty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nadesłaniem nagrań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i 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Konkurs 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 osoba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zgłaszająca. </w:t>
      </w:r>
    </w:p>
    <w:p w14:paraId="55D17AF1" w14:textId="77777777" w:rsidR="003C1F77" w:rsidRPr="00B27B28" w:rsidRDefault="00AD6FF3" w:rsidP="001716D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zgłoszeń,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3C6F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gody na przetwarzanie danych osobowych wraz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nagraniami </w:t>
      </w:r>
      <w:r w:rsidR="00DF66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</w:p>
    <w:p w14:paraId="5CD5BED2" w14:textId="77777777" w:rsidR="00586495" w:rsidRPr="00586495" w:rsidRDefault="003C1F77" w:rsidP="001716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5864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w </w:t>
      </w:r>
      <w:r w:rsidR="009D6019" w:rsidRPr="005864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nieprzekraczalnym terminie do dnia </w:t>
      </w:r>
      <w:r w:rsidR="00586495" w:rsidRPr="005864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22.03.</w:t>
      </w:r>
      <w:r w:rsidR="005F4E45" w:rsidRPr="005864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2021</w:t>
      </w:r>
      <w:r w:rsidRPr="005864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r. </w:t>
      </w:r>
    </w:p>
    <w:p w14:paraId="6066571A" w14:textId="0F065BCE" w:rsidR="00454F47" w:rsidRPr="00171FBD" w:rsidRDefault="003C1F77" w:rsidP="001716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1F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adres:</w:t>
      </w:r>
    </w:p>
    <w:p w14:paraId="51285B55" w14:textId="77777777" w:rsidR="0087603A" w:rsidRPr="00B27B28" w:rsidRDefault="009D6019" w:rsidP="001716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</w:t>
      </w:r>
      <w:r w:rsidR="003C1F77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="00454F47"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Kultury </w:t>
      </w: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Nowym Targu </w:t>
      </w:r>
    </w:p>
    <w:p w14:paraId="1444B262" w14:textId="77777777" w:rsidR="00454F47" w:rsidRPr="00B27B28" w:rsidRDefault="009D6019" w:rsidP="001716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Jana Kazimierza 20 34-400 Nowy Targ</w:t>
      </w:r>
    </w:p>
    <w:p w14:paraId="2A7C1FA9" w14:textId="77777777" w:rsidR="00D97DA6" w:rsidRPr="00B27B28" w:rsidRDefault="00454F47" w:rsidP="001716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– mail: </w:t>
      </w:r>
      <w:hyperlink r:id="rId5" w:history="1">
        <w:r w:rsidR="00D97DA6" w:rsidRPr="00B27B2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pck.sekretariat@nowotarski.pl</w:t>
        </w:r>
      </w:hyperlink>
    </w:p>
    <w:p w14:paraId="76D769DD" w14:textId="77777777" w:rsidR="00DF66A6" w:rsidRPr="00B27B28" w:rsidRDefault="00AD6FF3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01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równoznaczne z pr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zyjęciem n</w:t>
      </w:r>
      <w:r w:rsidR="001716D9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iniejszego regulaminu a także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052A76" w14:textId="77777777" w:rsidR="00D97DA6" w:rsidRPr="00B27B28" w:rsidRDefault="00DF66A6" w:rsidP="001716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równoznaczne  </w:t>
      </w:r>
      <w:r w:rsidR="00864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wyrażeniem zgody na przetwarzanie danych osobowych uczestnika konkursu</w:t>
      </w:r>
      <w:r w:rsidR="00864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nieodpłatną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 sp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nieograniczony czasowo na następujących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pol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F4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eksploatacji:</w:t>
      </w:r>
      <w:r w:rsidR="00864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3ACF59" w14:textId="77777777" w:rsidR="003C1F77" w:rsidRPr="00B27B28" w:rsidRDefault="00454F47" w:rsidP="00171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a)utrwalania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 </w:t>
      </w:r>
      <w:r w:rsidR="00420E9B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możliwych formach </w:t>
      </w:r>
      <w:r w:rsidR="00864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jak: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 cyfrowa, audio,</w:t>
      </w:r>
      <w:r w:rsidR="008644A4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video.</w:t>
      </w:r>
    </w:p>
    <w:p w14:paraId="31318B69" w14:textId="77777777" w:rsidR="003C1F77" w:rsidRPr="00B27B28" w:rsidRDefault="00420E9B" w:rsidP="00171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b) zwi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elokrotnienia na 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nośnikach dźwięku i obrazu.</w:t>
      </w:r>
    </w:p>
    <w:p w14:paraId="54BDFB35" w14:textId="77777777" w:rsidR="003C1F77" w:rsidRPr="00B27B28" w:rsidRDefault="00D97DA6" w:rsidP="00171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c) wprowadzenia do obrotu.</w:t>
      </w:r>
    </w:p>
    <w:p w14:paraId="175B05B6" w14:textId="77777777" w:rsidR="003C1F77" w:rsidRPr="00B27B28" w:rsidRDefault="00420E9B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BD1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d) wprowadzenia do pamięc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komputera oraz sieci Internet.</w:t>
      </w:r>
    </w:p>
    <w:p w14:paraId="035AA07E" w14:textId="36ABDE98" w:rsidR="00B27B28" w:rsidRPr="00586495" w:rsidRDefault="00420E9B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BD1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e) publicznego odtw</w:t>
      </w:r>
      <w:r w:rsidR="003C1F77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>arzania,</w:t>
      </w:r>
      <w:r w:rsidR="00D97DA6" w:rsidRPr="00B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wyświetlania.</w:t>
      </w:r>
    </w:p>
    <w:p w14:paraId="499C9EC3" w14:textId="77777777" w:rsidR="00AD4056" w:rsidRPr="00BD0167" w:rsidRDefault="00AD4056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2F14C87" w14:textId="6035AD0C" w:rsidR="00DA7814" w:rsidRPr="00BD0167" w:rsidRDefault="00420E9B" w:rsidP="0017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Zgodnie z ustawą o ochronie danych osobowych  z dnia 10 maja 2018r.</w:t>
      </w:r>
      <w:r w:rsidR="00D97DA6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(Dz. U. z 2018r. poz.1000)</w:t>
      </w:r>
      <w:r w:rsidR="00D97DA6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oraz </w:t>
      </w:r>
      <w:r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Rozporządzeniem Parlamentu Europejskiego i Rady (UE) 2016/679 z dnia 27 kwietnia 2016 r. w sprawie ochrony osób fizycznych  w związku z przetwarzaniem danych osobowych i w sprawie swobodnego przepływu takich danych oraz uchylenia dyrektywy 95/46/WE (ogólne rozporządzenie</w:t>
      </w:r>
      <w:r w:rsidR="00FE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 ochronie danych)</w:t>
      </w:r>
      <w:r w:rsidR="00D97DA6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</w:t>
      </w:r>
      <w:r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Wzięcie udziału  w konkursie  równoznaczne jest z zapoznaniem  się z  treścią klauzuli informacyjnej, Administratora w tym </w:t>
      </w:r>
      <w:r w:rsidR="00FE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</w:t>
      </w:r>
      <w:r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informacją o celu i sposobach przetwarzania danych osobowych oraz  prawie  dostępu do treści swoich danych i prawie ich poprawiania dostępną także  na stronie PCK  pod adresem : www.pck.n</w:t>
      </w:r>
      <w:r w:rsidR="003C1F77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owotarski.org.pl zakładka (RODO</w:t>
      </w:r>
      <w:r w:rsidR="003F22D4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</w:t>
      </w:r>
      <w:r w:rsidR="00FE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</w:t>
      </w:r>
      <w:r w:rsidR="009D6019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Administratorem Danych Osobowych jest  Powiatowe Centrum Kultury z siedzi</w:t>
      </w:r>
      <w:r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bą w Nowym Targu pod adresem:</w:t>
      </w:r>
      <w:r w:rsidR="001716D9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D6019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Powiatowe Centrum Kultury przy ul. Jana Ka</w:t>
      </w:r>
      <w:r w:rsidR="00FE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zimierza 20, 34- 400 Nowy Targ: </w:t>
      </w:r>
      <w:r w:rsidR="009D6019" w:rsidRPr="00BD01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tel. 18 266 27 85  email : promocja@nowotarski.pl</w:t>
      </w:r>
    </w:p>
    <w:sectPr w:rsidR="00DA7814" w:rsidRPr="00BD0167" w:rsidSect="00AF44E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58C8"/>
    <w:multiLevelType w:val="hybridMultilevel"/>
    <w:tmpl w:val="D524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D2"/>
    <w:rsid w:val="000609D2"/>
    <w:rsid w:val="000964CF"/>
    <w:rsid w:val="000B4A0A"/>
    <w:rsid w:val="0015514A"/>
    <w:rsid w:val="001676F1"/>
    <w:rsid w:val="001716D9"/>
    <w:rsid w:val="00171FBD"/>
    <w:rsid w:val="0024025A"/>
    <w:rsid w:val="00241DAC"/>
    <w:rsid w:val="002A7111"/>
    <w:rsid w:val="002E5D5B"/>
    <w:rsid w:val="00371318"/>
    <w:rsid w:val="003C1F77"/>
    <w:rsid w:val="003C55DC"/>
    <w:rsid w:val="003F22D4"/>
    <w:rsid w:val="0041126D"/>
    <w:rsid w:val="004205B0"/>
    <w:rsid w:val="00420E9B"/>
    <w:rsid w:val="00431263"/>
    <w:rsid w:val="00441921"/>
    <w:rsid w:val="00454F47"/>
    <w:rsid w:val="00586495"/>
    <w:rsid w:val="005A18A6"/>
    <w:rsid w:val="005F1818"/>
    <w:rsid w:val="005F1E2B"/>
    <w:rsid w:val="005F4E45"/>
    <w:rsid w:val="00627F8D"/>
    <w:rsid w:val="00635AF3"/>
    <w:rsid w:val="0065734C"/>
    <w:rsid w:val="0066396E"/>
    <w:rsid w:val="006D1CD9"/>
    <w:rsid w:val="0071673C"/>
    <w:rsid w:val="00762833"/>
    <w:rsid w:val="00852A39"/>
    <w:rsid w:val="008644A4"/>
    <w:rsid w:val="0087603A"/>
    <w:rsid w:val="008B01E0"/>
    <w:rsid w:val="008B77FD"/>
    <w:rsid w:val="008C352C"/>
    <w:rsid w:val="009D6019"/>
    <w:rsid w:val="00A27BD1"/>
    <w:rsid w:val="00A83F83"/>
    <w:rsid w:val="00A87506"/>
    <w:rsid w:val="00A9175F"/>
    <w:rsid w:val="00AC02FB"/>
    <w:rsid w:val="00AC3C6F"/>
    <w:rsid w:val="00AD4056"/>
    <w:rsid w:val="00AD6FF3"/>
    <w:rsid w:val="00AF44E2"/>
    <w:rsid w:val="00B014A4"/>
    <w:rsid w:val="00B102E2"/>
    <w:rsid w:val="00B27B28"/>
    <w:rsid w:val="00B728E8"/>
    <w:rsid w:val="00BD0167"/>
    <w:rsid w:val="00C36046"/>
    <w:rsid w:val="00C42853"/>
    <w:rsid w:val="00C70ACB"/>
    <w:rsid w:val="00D10498"/>
    <w:rsid w:val="00D548F4"/>
    <w:rsid w:val="00D97DA6"/>
    <w:rsid w:val="00DA7814"/>
    <w:rsid w:val="00DC0734"/>
    <w:rsid w:val="00DE1473"/>
    <w:rsid w:val="00DE4A5E"/>
    <w:rsid w:val="00DF66A6"/>
    <w:rsid w:val="00E736F3"/>
    <w:rsid w:val="00EA1A7B"/>
    <w:rsid w:val="00EB04F2"/>
    <w:rsid w:val="00EC285A"/>
    <w:rsid w:val="00F03448"/>
    <w:rsid w:val="00F374CC"/>
    <w:rsid w:val="00F67D21"/>
    <w:rsid w:val="00F97384"/>
    <w:rsid w:val="00FA096C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66D3"/>
  <w15:chartTrackingRefBased/>
  <w15:docId w15:val="{684A7B1A-AFCA-48C9-9B1B-0E8ACF5C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3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D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k.sekretariat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6</cp:revision>
  <cp:lastPrinted>2020-12-08T10:23:00Z</cp:lastPrinted>
  <dcterms:created xsi:type="dcterms:W3CDTF">2020-12-09T09:01:00Z</dcterms:created>
  <dcterms:modified xsi:type="dcterms:W3CDTF">2020-12-09T10:10:00Z</dcterms:modified>
</cp:coreProperties>
</file>