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u w:val="single"/>
        </w:rPr>
      </w:pPr>
      <w:r>
        <w:rPr/>
        <w:t xml:space="preserve">                                            </w:t>
      </w:r>
      <w:r>
        <w:rPr>
          <w:b/>
          <w:sz w:val="28"/>
          <w:u w:val="single"/>
        </w:rPr>
        <w:t>K O M U N I K A T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</w:t>
      </w:r>
      <w:r>
        <w:rPr>
          <w:b/>
        </w:rPr>
        <w:t>LICEALIADA  OŚRODKA  SPORTOWEGO PIENINY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>W  PIŁCE  NOŻNEJ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</w:p>
    <w:p>
      <w:pPr>
        <w:pStyle w:val="Normal"/>
        <w:rPr/>
      </w:pPr>
      <w:r>
        <w:rPr>
          <w:b/>
        </w:rPr>
        <w:t xml:space="preserve">    </w:t>
      </w:r>
      <w:r>
        <w:rPr>
          <w:b/>
        </w:rPr>
        <w:t xml:space="preserve">Organizator:   </w:t>
      </w:r>
      <w:r>
        <w:rPr/>
        <w:t>Powiatowe Centrum Kultury Nowy Targ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Data:                </w:t>
      </w:r>
      <w:r>
        <w:rPr>
          <w:b w:val="false"/>
          <w:bCs w:val="false"/>
        </w:rPr>
        <w:t>10</w:t>
      </w:r>
      <w:r>
        <w:rPr/>
        <w:t>.05.2019 r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Miejsce:           </w:t>
      </w:r>
      <w:r>
        <w:rPr/>
        <w:t>Boisko „ Orlik „ Szczawnica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Ilość drużyn:   </w:t>
      </w:r>
      <w:r>
        <w:rPr/>
        <w:t>2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Sędzia główny: </w:t>
      </w:r>
      <w:r>
        <w:rPr/>
        <w:t>Franciszek Górecki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u w:val="single"/>
        </w:rPr>
      </w:pPr>
      <w:r>
        <w:rPr/>
        <w:t xml:space="preserve">            </w:t>
      </w:r>
      <w:r>
        <w:rPr>
          <w:b/>
          <w:i/>
          <w:u w:val="single"/>
        </w:rPr>
        <w:t>WYNIKI: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t xml:space="preserve">  </w:t>
      </w:r>
      <w:r>
        <w:rPr>
          <w:b/>
          <w:szCs w:val="24"/>
        </w:rPr>
        <w:t>Zespół Szkół Z. i Placówek Krościenko n. D  -  Liceum Ogólnokształcące Krościenko n. D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</w:t>
      </w:r>
      <w:r>
        <w:rPr>
          <w:b/>
        </w:rPr>
        <w:t xml:space="preserve">2 : 1  </w:t>
      </w:r>
      <w:r>
        <w:rPr/>
        <w:t>/ 2 : 1 /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</w:rPr>
        <w:t xml:space="preserve">       </w:t>
      </w:r>
      <w:r>
        <w:rPr>
          <w:b/>
          <w:i/>
          <w:u w:val="single"/>
        </w:rPr>
        <w:t>KOLEJNOŚĆ KOŃCOWA: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</w:t>
      </w:r>
      <w:r>
        <w:rPr>
          <w:b/>
        </w:rPr>
        <w:t xml:space="preserve">1  MIEJSCE   Zespół Szkół Zawodowych i Placówek Krościenko n . D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-    opiekun Michał</w:t>
      </w:r>
      <w:r>
        <w:rPr>
          <w:b/>
        </w:rPr>
        <w:t xml:space="preserve"> </w:t>
      </w:r>
      <w:r>
        <w:rPr>
          <w:sz w:val="22"/>
          <w:szCs w:val="22"/>
        </w:rPr>
        <w:t>Morawczyński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</w:rPr>
      </w:pPr>
      <w:r>
        <w:rPr/>
        <w:t xml:space="preserve">/ </w:t>
      </w:r>
      <w:r>
        <w:rPr>
          <w:sz w:val="20"/>
        </w:rPr>
        <w:t>Sebastian Bejski, Arkadiusz Głuc, Kamil Malik, Dawid Oleś , Szymon Plewa, Filip Salamon, Piotr Trybała /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b/>
          <w:i/>
        </w:rPr>
        <w:t xml:space="preserve">   </w:t>
      </w:r>
      <w:r>
        <w:rPr>
          <w:b/>
        </w:rPr>
        <w:t xml:space="preserve">2  MIEJSCE   </w:t>
      </w:r>
      <w:r>
        <w:rPr>
          <w:b/>
          <w:sz w:val="22"/>
          <w:szCs w:val="22"/>
        </w:rPr>
        <w:t xml:space="preserve">Liceum Ogólnokształcące Krościenko n. D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/>
        <w:t xml:space="preserve">         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/>
        <w:t xml:space="preserve"> </w:t>
      </w:r>
      <w:r>
        <w:rPr>
          <w:b/>
          <w:i/>
        </w:rPr>
        <w:t>Prawo reprezentowania Ośrodka Sportowego Pieniny ,na zawodach szczebla powiatowego,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</w:t>
      </w:r>
      <w:r>
        <w:rPr>
          <w:b/>
          <w:i/>
        </w:rPr>
        <w:t>uzyskała drużyna Zespołu szkół Zawodowych i Placówek Krościenko n. D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  <w:i/>
        </w:rPr>
        <w:t xml:space="preserve">   </w:t>
      </w:r>
      <w:r>
        <w:rPr>
          <w:b/>
        </w:rPr>
        <w:t>Najlepszym zawodnikiem meczu został  wybrany  Filip Salamon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>z Liceum Ogólnokształcącego w Krościenku  n. D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>Komunikat sporządził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Koordynator Sportu PCK Nowy Targ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>Józef Dyd</w:t>
      </w:r>
    </w:p>
    <w:p>
      <w:pPr>
        <w:pStyle w:val="Normal"/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Szczawnica 9.05.2019 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Tretekstu"/>
    <w:semiHidden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?ówek"/>
    <w:basedOn w:val="Normal"/>
    <w:next w:val="Tretekstu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LibreOffice/6.1.4.2$Windows_X86_64 LibreOffice_project/9d0f32d1f0b509096fd65e0d4bec26ddd1938fd3</Application>
  <Pages>1</Pages>
  <Words>147</Words>
  <Characters>801</Characters>
  <CharactersWithSpaces>1864</CharactersWithSpaces>
  <Paragraphs>31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2014-06-05T12:37:00Z</dcterms:created>
  <dc:creator>Dyduś</dc:creator>
  <dc:description/>
  <dc:language>pl-PL</dc:language>
  <cp:lastModifiedBy/>
  <cp:lastPrinted>2019-05-13T08:01:01Z</cp:lastPrinted>
  <dcterms:modified xsi:type="dcterms:W3CDTF">2019-05-13T09:19:20Z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