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C1" w:rsidRDefault="000909C1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3E0BE6" w:rsidRPr="00390830" w:rsidRDefault="00650A62" w:rsidP="006674A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ZGODA N</w:t>
      </w:r>
      <w:r w:rsidR="003E0BE6" w:rsidRPr="0039083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 PRZETWARZANIE DANYCH OSOBOWYC</w:t>
      </w:r>
      <w:r w:rsidR="00E87B83" w:rsidRPr="0039083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H</w:t>
      </w:r>
    </w:p>
    <w:p w:rsidR="000909C1" w:rsidRPr="000909C1" w:rsidRDefault="000909C1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74AB" w:rsidRDefault="00650A62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Zgodnie z rozporządzeniem Parlamentu Europejskiego i Rady Unii Europejskiej 2016/679 z dnia </w:t>
      </w:r>
      <w:r w:rsidR="00CC68F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</w:t>
      </w: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27 kwietnia 2016 r. w sprawie ochrony osób fizycznych w związku z przetwarzaniem danych osobowych </w:t>
      </w:r>
      <w:r w:rsid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</w:t>
      </w: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i ich swobodnego przepływu informujemy, że:</w:t>
      </w:r>
    </w:p>
    <w:p w:rsidR="006674AB" w:rsidRDefault="006674AB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95595F" w:rsidRPr="006674AB" w:rsidRDefault="006674AB" w:rsidP="006674AB">
      <w:pPr>
        <w:pStyle w:val="Akapitzlist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674AB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BF174C" w:rsidRP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Administratorem danych osobowych jest Powiatowe </w:t>
      </w:r>
      <w:r w:rsidR="00650A62" w:rsidRP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>Ce</w:t>
      </w:r>
      <w:r w:rsidR="00BF174C" w:rsidRP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ntrum Kultury w Nowym </w:t>
      </w:r>
      <w:r w:rsidR="00044ECD" w:rsidRP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>Targu</w:t>
      </w:r>
    </w:p>
    <w:p w:rsidR="006674AB" w:rsidRDefault="006674AB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310736">
        <w:rPr>
          <w:rFonts w:ascii="Times New Roman" w:eastAsia="Times New Roman" w:hAnsi="Times New Roman" w:cs="Times New Roman"/>
          <w:sz w:val="26"/>
          <w:szCs w:val="26"/>
          <w:lang w:eastAsia="pl-PL"/>
        </w:rPr>
        <w:t>ul. Plac Słowackieg</w:t>
      </w:r>
      <w:bookmarkStart w:id="0" w:name="_GoBack"/>
      <w:bookmarkEnd w:id="0"/>
      <w:r w:rsidR="00310736">
        <w:rPr>
          <w:rFonts w:ascii="Times New Roman" w:eastAsia="Times New Roman" w:hAnsi="Times New Roman" w:cs="Times New Roman"/>
          <w:sz w:val="26"/>
          <w:szCs w:val="26"/>
          <w:lang w:eastAsia="pl-PL"/>
        </w:rPr>
        <w:t>o 13</w:t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, tel. 18 266-27-85 , email : </w:t>
      </w:r>
      <w:hyperlink r:id="rId5" w:history="1">
        <w:r w:rsidR="0095595F" w:rsidRPr="00E834D4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promocja@nowotarski.pl</w:t>
        </w:r>
      </w:hyperlink>
    </w:p>
    <w:p w:rsidR="0095595F" w:rsidRPr="0095595F" w:rsidRDefault="006674AB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95595F" w:rsidRPr="0095595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Kontakt z </w:t>
      </w:r>
      <w:r w:rsidR="00650A62" w:rsidRPr="0095595F">
        <w:rPr>
          <w:rFonts w:ascii="Times New Roman" w:eastAsia="Times New Roman" w:hAnsi="Times New Roman" w:cs="Times New Roman"/>
          <w:sz w:val="26"/>
          <w:szCs w:val="26"/>
          <w:lang w:eastAsia="pl-PL"/>
        </w:rPr>
        <w:t>Inspektorem</w:t>
      </w:r>
      <w:r w:rsidR="0095595F" w:rsidRPr="0095595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Ochrony Danych </w:t>
      </w:r>
      <w:r w:rsidR="00CC68F9" w:rsidRPr="0095595F">
        <w:rPr>
          <w:rFonts w:ascii="Times New Roman" w:eastAsia="Times New Roman" w:hAnsi="Times New Roman" w:cs="Times New Roman"/>
          <w:sz w:val="26"/>
          <w:szCs w:val="26"/>
          <w:lang w:eastAsia="pl-PL"/>
        </w:rPr>
        <w:t>Osobowych:</w:t>
      </w:r>
      <w:r w:rsidR="0095595F" w:rsidRPr="0095595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C68F9" w:rsidRPr="0095595F">
        <w:rPr>
          <w:rFonts w:ascii="Times New Roman" w:eastAsia="Times New Roman" w:hAnsi="Times New Roman" w:cs="Times New Roman"/>
          <w:sz w:val="26"/>
          <w:szCs w:val="26"/>
          <w:lang w:eastAsia="pl-PL"/>
        </w:rPr>
        <w:t>tel.18266-27-85,</w:t>
      </w:r>
    </w:p>
    <w:p w:rsidR="0095595F" w:rsidRDefault="006674AB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e-mail: </w:t>
      </w:r>
      <w:hyperlink r:id="rId6" w:history="1">
        <w:r w:rsidR="0095595F" w:rsidRPr="00E834D4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iod@pck.nowotarski.pl</w:t>
        </w:r>
      </w:hyperlink>
    </w:p>
    <w:p w:rsidR="00650A62" w:rsidRPr="00390830" w:rsidRDefault="0095595F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3.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Dane osobowe mogą być udostępnione podmiotom upoważnionym na podstawie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CC68F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przepisów </w:t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prawa.</w:t>
      </w:r>
    </w:p>
    <w:p w:rsidR="00650A62" w:rsidRPr="00390830" w:rsidRDefault="00BF174C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4.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Uczestnicy wydarzeń kulturalnych organizowanych przez PCK NOWY Targ  mają prawo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dostępu do treści swoich danych oraz ich popra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wiania, sprostowania, usunięcia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przetwarzania danych, wniesienia sprzeciwu wobec przetwarzania danych osobowych,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przenoszenia danych osobowych i</w:t>
      </w:r>
      <w:r w:rsidR="00CC68F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wniesienia skargi do organu nadzorczego.</w:t>
      </w:r>
    </w:p>
    <w:p w:rsidR="00650A62" w:rsidRPr="00390830" w:rsidRDefault="00BF174C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5.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Podanie danych osobowych jest dobrowolne, ale niezbędne dla realizacji wymienionych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celów </w:t>
      </w:r>
      <w:r w:rsidR="0095595F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zbierania</w:t>
      </w:r>
      <w:r w:rsidR="00390830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danych.</w:t>
      </w:r>
    </w:p>
    <w:p w:rsidR="00650A62" w:rsidRPr="00390830" w:rsidRDefault="00BF174C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6.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Dane osobowe przetwarzane przez okres n</w:t>
      </w:r>
      <w:r w:rsidR="00390830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iezbędny do realizacji wydarze</w:t>
      </w:r>
      <w:r w:rsidR="00CC68F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nia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z uwzględnieniem </w:t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okresów przechowywania określonych w prze</w:t>
      </w:r>
      <w:r w:rsidR="003E0BE6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pisach odrębnych</w:t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AD48CB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tym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AD48CB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przepisach archiwalnych.</w:t>
      </w:r>
    </w:p>
    <w:p w:rsidR="00BF174C" w:rsidRPr="00390830" w:rsidRDefault="00CC68F9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7.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95595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Uczestnicy </w:t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przenoszą nieodpłatnie na Powiatowe Centrum Kultury w Nowym Targu oraz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Małopolskie Centrum Kultury SOKÓŁ w Nowym Sączu razem i z osobna swoje prawa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majątkowe do artystycznych </w:t>
      </w:r>
      <w:proofErr w:type="spellStart"/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wyko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nań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zaprezentowanych podczas </w:t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Konkursu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Śpiewaków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Ludowych „Gó</w:t>
      </w:r>
      <w:r w:rsidR="00390830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ralskie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Śpiywanie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” w </w:t>
      </w:r>
      <w:r w:rsidR="00390830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celu </w:t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wykorzystania ich przez </w:t>
      </w:r>
      <w:r w:rsidR="0084040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współorganizatorów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sposób nieograniczony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terytorialnie </w:t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i czasowo na następujących polach eksploatacji:</w:t>
      </w:r>
    </w:p>
    <w:p w:rsidR="00BF174C" w:rsidRPr="00390830" w:rsidRDefault="0095595F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utrwalania (zapisu) na wszelkich możliwych formac</w:t>
      </w:r>
      <w:r w:rsidR="00840401">
        <w:rPr>
          <w:rFonts w:ascii="Times New Roman" w:eastAsia="Times New Roman" w:hAnsi="Times New Roman" w:cs="Times New Roman"/>
          <w:sz w:val="26"/>
          <w:szCs w:val="26"/>
          <w:lang w:eastAsia="pl-PL"/>
        </w:rPr>
        <w:t>h jak: fotografia, audio, video</w:t>
      </w:r>
    </w:p>
    <w:p w:rsidR="0095595F" w:rsidRDefault="00BF174C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b)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zwielokrotnienia na wszelkich nośnikach dźwięku i obrazu</w:t>
      </w:r>
    </w:p>
    <w:p w:rsidR="00BF174C" w:rsidRPr="00390830" w:rsidRDefault="00BF174C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c)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wprowadzenia do obrotu</w:t>
      </w:r>
    </w:p>
    <w:p w:rsidR="00BF174C" w:rsidRPr="00390830" w:rsidRDefault="00BF174C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d)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wprowadzenia do pamięci komputera oraz sieci Internet</w:t>
      </w:r>
    </w:p>
    <w:p w:rsidR="00BF174C" w:rsidRPr="00390830" w:rsidRDefault="00BF174C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e)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publicznego odtwarzania, wyświetlania</w:t>
      </w:r>
    </w:p>
    <w:p w:rsidR="0095595F" w:rsidRDefault="00BF174C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f)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840401">
        <w:rPr>
          <w:rFonts w:ascii="Times New Roman" w:eastAsia="Times New Roman" w:hAnsi="Times New Roman" w:cs="Times New Roman"/>
          <w:sz w:val="26"/>
          <w:szCs w:val="26"/>
          <w:lang w:eastAsia="pl-PL"/>
        </w:rPr>
        <w:t>n</w:t>
      </w: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ajmu i dzierżawy</w:t>
      </w:r>
    </w:p>
    <w:p w:rsidR="00BF174C" w:rsidRPr="00390830" w:rsidRDefault="00BF174C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g)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nadawania bezprzewodowego, przewodowego, satelitarnego oraz reemisji i retransmisji.</w:t>
      </w:r>
    </w:p>
    <w:p w:rsidR="00BF174C" w:rsidRPr="00390830" w:rsidRDefault="0095595F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8.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Uczes</w:t>
      </w:r>
      <w:r w:rsidR="009F5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tnicy Konkursu „Góralskie </w:t>
      </w:r>
      <w:proofErr w:type="spellStart"/>
      <w:r w:rsidR="009F5357">
        <w:rPr>
          <w:rFonts w:ascii="Times New Roman" w:eastAsia="Times New Roman" w:hAnsi="Times New Roman" w:cs="Times New Roman"/>
          <w:sz w:val="26"/>
          <w:szCs w:val="26"/>
          <w:lang w:eastAsia="pl-PL"/>
        </w:rPr>
        <w:t>Śpiywanie</w:t>
      </w:r>
      <w:proofErr w:type="spellEnd"/>
      <w:r w:rsidR="009F5357">
        <w:rPr>
          <w:rFonts w:ascii="Times New Roman" w:eastAsia="Times New Roman" w:hAnsi="Times New Roman" w:cs="Times New Roman"/>
          <w:sz w:val="26"/>
          <w:szCs w:val="26"/>
          <w:lang w:eastAsia="pl-PL"/>
        </w:rPr>
        <w:t>”</w:t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udzielają współorganizatorom </w:t>
      </w:r>
      <w:r w:rsidR="00390830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zezwolenia na </w:t>
      </w:r>
      <w:r w:rsidR="00390830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390830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rozpowszechnianie </w:t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swojego wizerunku utrwalon</w:t>
      </w:r>
      <w:r w:rsidR="00390830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ego za pomocą wszelkich technik </w:t>
      </w:r>
      <w:r w:rsidR="00390830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audiowizualnych i nagraniowych w związku z udziałem w wydarzeniu.</w:t>
      </w:r>
    </w:p>
    <w:p w:rsidR="00BF174C" w:rsidRPr="00390830" w:rsidRDefault="0095595F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9.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Uczestnicy podają swoje dane osobowe w związku z udziałem w Konkursie dla potrzeb </w:t>
      </w:r>
      <w:r w:rsidR="00390830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niezbędnych </w:t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do realizacji wydarzenia oraz prowa</w:t>
      </w:r>
      <w:r w:rsidR="00840401">
        <w:rPr>
          <w:rFonts w:ascii="Times New Roman" w:eastAsia="Times New Roman" w:hAnsi="Times New Roman" w:cs="Times New Roman"/>
          <w:sz w:val="26"/>
          <w:szCs w:val="26"/>
          <w:lang w:eastAsia="pl-PL"/>
        </w:rPr>
        <w:t>dzonej działalności kulturalnej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</w:t>
      </w:r>
      <w:r w:rsidR="0084040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390830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promocyjnej PCK w Nowym Targu i </w:t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MCK SOKÓŁ, w tym w celu umieszczanie ich na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s</w:t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tronie internetowej PCK w Nowym Targu i MCK SOKÓŁ oraz na stronie wydarzenia.</w:t>
      </w:r>
    </w:p>
    <w:p w:rsidR="00BF174C" w:rsidRPr="00390830" w:rsidRDefault="0095595F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10.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Uczestnicy wyrażają zgodę na udostępnianie swoich danych przez PCK w Nowym Targu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BF174C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i MCK SOKÓŁ podmiotom współpracującym przy organizacji Konkursu.</w:t>
      </w:r>
    </w:p>
    <w:p w:rsidR="00BF174C" w:rsidRPr="00390830" w:rsidRDefault="00BF174C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1</w:t>
      </w:r>
      <w:r w:rsidR="0095595F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9F5357">
        <w:rPr>
          <w:rFonts w:ascii="Times New Roman" w:eastAsia="Times New Roman" w:hAnsi="Times New Roman" w:cs="Times New Roman"/>
          <w:sz w:val="26"/>
          <w:szCs w:val="26"/>
          <w:lang w:eastAsia="pl-PL"/>
        </w:rPr>
        <w:t>Informuje się uczestników Konkursu „</w:t>
      </w: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Góralsk</w:t>
      </w:r>
      <w:r w:rsidR="009F535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ie </w:t>
      </w:r>
      <w:proofErr w:type="spellStart"/>
      <w:r w:rsidR="009F5357">
        <w:rPr>
          <w:rFonts w:ascii="Times New Roman" w:eastAsia="Times New Roman" w:hAnsi="Times New Roman" w:cs="Times New Roman"/>
          <w:sz w:val="26"/>
          <w:szCs w:val="26"/>
          <w:lang w:eastAsia="pl-PL"/>
        </w:rPr>
        <w:t>Śpiywanie</w:t>
      </w:r>
      <w:proofErr w:type="spellEnd"/>
      <w:r w:rsidR="009F5357">
        <w:rPr>
          <w:rFonts w:ascii="Times New Roman" w:eastAsia="Times New Roman" w:hAnsi="Times New Roman" w:cs="Times New Roman"/>
          <w:sz w:val="26"/>
          <w:szCs w:val="26"/>
          <w:lang w:eastAsia="pl-PL"/>
        </w:rPr>
        <w:t>”</w:t>
      </w: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że PCK w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Nowym Targu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udostępni </w:t>
      </w:r>
      <w:r w:rsidR="0095595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MCK </w:t>
      </w:r>
      <w:r w:rsidR="00390830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SOKÓŁ </w:t>
      </w: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jako współorganizatorowi Konkursu wszelkie dane do przelewu </w:t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6674AB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nagród finansowych wskazane w karcie zgłoszenia.</w:t>
      </w:r>
    </w:p>
    <w:p w:rsidR="00390830" w:rsidRPr="000909C1" w:rsidRDefault="00390830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F174C" w:rsidRDefault="00BF174C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909C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 zapoznaniu się z informacjami zamieszczonymi powyżej wyrażam zgodę na przetwarzanie danych osobowych w celu i na zasadach określonych w powyższej Zgodzie.</w:t>
      </w:r>
    </w:p>
    <w:p w:rsidR="000909C1" w:rsidRPr="000909C1" w:rsidRDefault="000909C1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90830" w:rsidRPr="00840401" w:rsidRDefault="00390830" w:rsidP="006674AB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50A62" w:rsidRDefault="00BF174C" w:rsidP="006674A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____</w:t>
      </w:r>
      <w:r w:rsidR="00650A62" w:rsidRPr="00390830">
        <w:rPr>
          <w:rFonts w:ascii="Times New Roman" w:eastAsia="Times New Roman" w:hAnsi="Times New Roman" w:cs="Times New Roman"/>
          <w:sz w:val="26"/>
          <w:szCs w:val="26"/>
          <w:lang w:eastAsia="pl-PL"/>
        </w:rPr>
        <w:t>____________________________</w:t>
      </w:r>
    </w:p>
    <w:p w:rsidR="000909C1" w:rsidRPr="000909C1" w:rsidRDefault="000909C1" w:rsidP="006674AB">
      <w:pPr>
        <w:spacing w:after="0" w:line="2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74AB" w:rsidRPr="000909C1" w:rsidRDefault="00650A62" w:rsidP="006674A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9083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data i czytelny podpis (kier</w:t>
      </w:r>
      <w:r w:rsidR="00322931" w:rsidRPr="0039083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ownika, instruktora</w:t>
      </w:r>
      <w:r w:rsidR="00AD48CB" w:rsidRPr="0039083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="00322931" w:rsidRPr="0039083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AD48CB" w:rsidRPr="0039083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opiekuna)</w:t>
      </w:r>
    </w:p>
    <w:sectPr w:rsidR="006674AB" w:rsidRPr="000909C1" w:rsidSect="006674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52DEE"/>
    <w:multiLevelType w:val="hybridMultilevel"/>
    <w:tmpl w:val="22162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82020"/>
    <w:multiLevelType w:val="hybridMultilevel"/>
    <w:tmpl w:val="6E264242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504D8"/>
    <w:multiLevelType w:val="hybridMultilevel"/>
    <w:tmpl w:val="28187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75DDD"/>
    <w:multiLevelType w:val="hybridMultilevel"/>
    <w:tmpl w:val="C64CE80A"/>
    <w:lvl w:ilvl="0" w:tplc="B85C1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2C3AB4"/>
    <w:multiLevelType w:val="hybridMultilevel"/>
    <w:tmpl w:val="7442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42"/>
    <w:rsid w:val="00021BB4"/>
    <w:rsid w:val="00044ECD"/>
    <w:rsid w:val="000909C1"/>
    <w:rsid w:val="000E37A6"/>
    <w:rsid w:val="001247DE"/>
    <w:rsid w:val="00176BB5"/>
    <w:rsid w:val="002711E7"/>
    <w:rsid w:val="0028049C"/>
    <w:rsid w:val="00283FAE"/>
    <w:rsid w:val="00310736"/>
    <w:rsid w:val="00322931"/>
    <w:rsid w:val="00350CA1"/>
    <w:rsid w:val="00390830"/>
    <w:rsid w:val="003C4682"/>
    <w:rsid w:val="003E0BE6"/>
    <w:rsid w:val="003F0225"/>
    <w:rsid w:val="00433512"/>
    <w:rsid w:val="00447CDB"/>
    <w:rsid w:val="0047321B"/>
    <w:rsid w:val="004C3F70"/>
    <w:rsid w:val="004D4C19"/>
    <w:rsid w:val="004F54CA"/>
    <w:rsid w:val="0052465A"/>
    <w:rsid w:val="00524C3E"/>
    <w:rsid w:val="005B0FDF"/>
    <w:rsid w:val="005D0359"/>
    <w:rsid w:val="00650A62"/>
    <w:rsid w:val="006674AB"/>
    <w:rsid w:val="00701C52"/>
    <w:rsid w:val="00717444"/>
    <w:rsid w:val="007454CA"/>
    <w:rsid w:val="007740BB"/>
    <w:rsid w:val="00810213"/>
    <w:rsid w:val="00826FB2"/>
    <w:rsid w:val="00840401"/>
    <w:rsid w:val="00882066"/>
    <w:rsid w:val="008A7CA7"/>
    <w:rsid w:val="008B5AA6"/>
    <w:rsid w:val="009151B2"/>
    <w:rsid w:val="0095595F"/>
    <w:rsid w:val="009B0201"/>
    <w:rsid w:val="009E34CC"/>
    <w:rsid w:val="009F5357"/>
    <w:rsid w:val="00AD48CB"/>
    <w:rsid w:val="00AE5169"/>
    <w:rsid w:val="00AF1242"/>
    <w:rsid w:val="00B90B80"/>
    <w:rsid w:val="00BC1DB2"/>
    <w:rsid w:val="00BF174C"/>
    <w:rsid w:val="00C616FB"/>
    <w:rsid w:val="00CC68F9"/>
    <w:rsid w:val="00CE1BCD"/>
    <w:rsid w:val="00D352A1"/>
    <w:rsid w:val="00D57534"/>
    <w:rsid w:val="00E61DEC"/>
    <w:rsid w:val="00E87B83"/>
    <w:rsid w:val="00F72110"/>
    <w:rsid w:val="00F95A84"/>
    <w:rsid w:val="00FB2A08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07FF4-6DC5-4749-9273-C605BD7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4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0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ck.nowotarski.pl" TargetMode="External"/><Relationship Id="rId5" Type="http://schemas.openxmlformats.org/officeDocument/2006/relationships/hyperlink" Target="mailto:promocja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Kultury Powiat Nowotarski</dc:creator>
  <cp:keywords/>
  <dc:description/>
  <cp:lastModifiedBy>User</cp:lastModifiedBy>
  <cp:revision>10</cp:revision>
  <cp:lastPrinted>2020-08-24T10:14:00Z</cp:lastPrinted>
  <dcterms:created xsi:type="dcterms:W3CDTF">2022-02-21T07:18:00Z</dcterms:created>
  <dcterms:modified xsi:type="dcterms:W3CDTF">2024-01-25T08:56:00Z</dcterms:modified>
</cp:coreProperties>
</file>