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2" w:rsidRPr="007303EA" w:rsidRDefault="00FB2A08" w:rsidP="00F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514350</wp:posOffset>
            </wp:positionV>
            <wp:extent cx="5619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234" y="20700"/>
                <wp:lineTo x="2123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" t="-586" r="-471" b="-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3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4953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69" y="20661"/>
                <wp:lineTo x="207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3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510540</wp:posOffset>
            </wp:positionV>
            <wp:extent cx="466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3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676275</wp:posOffset>
            </wp:positionV>
            <wp:extent cx="699135" cy="260985"/>
            <wp:effectExtent l="0" t="0" r="5715" b="5715"/>
            <wp:wrapTight wrapText="bothSides">
              <wp:wrapPolygon edited="0">
                <wp:start x="0" y="0"/>
                <wp:lineTo x="0" y="20496"/>
                <wp:lineTo x="21188" y="20496"/>
                <wp:lineTo x="211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417" r="-171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object w:dxaOrig="4618" w:dyaOrig="7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23.75pt" o:ole="">
            <v:imagedata r:id="rId9" o:title=""/>
          </v:shape>
          <o:OLEObject Type="Embed" ProgID="CorelDRAW.Graphic.12" ShapeID="_x0000_i1025" DrawAspect="Content" ObjectID="_1662452575" r:id="rId10"/>
        </w:object>
      </w:r>
    </w:p>
    <w:p w:rsidR="00176BB5" w:rsidRPr="007303EA" w:rsidRDefault="00176BB5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1247DE" w:rsidRPr="007303EA" w:rsidRDefault="001247DE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45 Konkurs</w:t>
      </w:r>
      <w:r w:rsidR="007303EA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Muzyk Podhalańskich</w:t>
      </w:r>
    </w:p>
    <w:p w:rsidR="00650A62" w:rsidRPr="007303EA" w:rsidRDefault="00D352A1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Nowy Targ </w:t>
      </w:r>
      <w:r w:rsidR="001247DE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Organizatorzy:</w:t>
      </w:r>
    </w:p>
    <w:p w:rsidR="00717444" w:rsidRPr="007303EA" w:rsidRDefault="00650A62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Powiatowe Centrum Kultury w Nowym Targu, </w:t>
      </w:r>
    </w:p>
    <w:p w:rsidR="00717444" w:rsidRPr="007303EA" w:rsidRDefault="00717444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Starostwo Powiatowe w Nowym Targu,</w:t>
      </w:r>
    </w:p>
    <w:p w:rsidR="001247DE" w:rsidRPr="007303EA" w:rsidRDefault="00650A62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 „Śwa</w:t>
      </w:r>
      <w:r w:rsidR="001247DE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rni”,</w:t>
      </w:r>
    </w:p>
    <w:p w:rsidR="00650A62" w:rsidRPr="007303EA" w:rsidRDefault="00D352A1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Małopolskie Centrum Kultury „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Sokół” </w:t>
      </w:r>
      <w:r w:rsidR="00CE1B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Sączu</w:t>
      </w:r>
    </w:p>
    <w:p w:rsidR="007454CA" w:rsidRPr="007303EA" w:rsidRDefault="00650A62" w:rsidP="007454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i data imprezy:</w:t>
      </w:r>
      <w:r w:rsidR="007454CA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454CA" w:rsidRPr="007303EA" w:rsidRDefault="007454CA" w:rsidP="0073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</w:t>
      </w:r>
      <w:r w:rsidR="0052465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nagrania filmowego na płycie CD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kartą zgłoszenia oraz zgodą na przetwarzanie danych osobowych</w:t>
      </w:r>
    </w:p>
    <w:p w:rsidR="00650A62" w:rsidRPr="007303EA" w:rsidRDefault="007454CA" w:rsidP="0073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DE2AD1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nieprzekraczalnym terminie do 20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 2020 r.</w:t>
      </w:r>
    </w:p>
    <w:p w:rsidR="003F6B77" w:rsidRPr="007303EA" w:rsidRDefault="0074575F" w:rsidP="0073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71744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71744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 w</w:t>
      </w:r>
      <w:r w:rsidR="00DE2AD1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Nowym Targu</w:t>
      </w:r>
    </w:p>
    <w:p w:rsidR="00650A62" w:rsidRDefault="00717444" w:rsidP="0074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ogłoszenie wyników</w:t>
      </w:r>
      <w:r w:rsidR="007303EA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nastąpi w dniu </w:t>
      </w:r>
      <w:r w:rsidR="00DE2AD1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30</w:t>
      </w:r>
      <w:r w:rsidR="009151B2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.10.2020 r.</w:t>
      </w:r>
    </w:p>
    <w:p w:rsidR="007303EA" w:rsidRPr="007303EA" w:rsidRDefault="007303EA" w:rsidP="0074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Założenia programowe:</w:t>
      </w:r>
    </w:p>
    <w:p w:rsidR="00C616FB" w:rsidRPr="007303EA" w:rsidRDefault="00650A62" w:rsidP="0065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ma na celu podtrzymanie tradycji muzykowania społeczności góralskiej Podhala, </w:t>
      </w:r>
      <w:proofErr w:type="spellStart"/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Spisza</w:t>
      </w:r>
      <w:proofErr w:type="spellEnd"/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, Orawy, Pienin oraz Zagórza. Zada</w:t>
      </w:r>
      <w:r w:rsidR="006A0D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niem Konkursu jest kultywowanie </w:t>
      </w:r>
      <w:bookmarkStart w:id="0" w:name="_GoBack"/>
      <w:bookmarkEnd w:id="0"/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popularyzacja najcenniejszych wartości muzyki góralskiej. </w:t>
      </w:r>
    </w:p>
    <w:p w:rsidR="00283FAE" w:rsidRPr="007303EA" w:rsidRDefault="00650A62" w:rsidP="00C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Laureaci Konkursu typowani będą do reprezentowania regionu </w:t>
      </w:r>
    </w:p>
    <w:p w:rsidR="00283FAE" w:rsidRPr="007303EA" w:rsidRDefault="00283FAE" w:rsidP="0028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Ogólnopolskiego</w:t>
      </w:r>
      <w:r w:rsidR="00650A62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Festiwalu Kapel i Śpiewaków </w:t>
      </w:r>
      <w:r w:rsidR="00C616F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Ludowych </w:t>
      </w:r>
    </w:p>
    <w:p w:rsidR="00650A62" w:rsidRPr="007303EA" w:rsidRDefault="00C616FB" w:rsidP="0028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Kazimierzu nad Wisłą w roku 2021</w:t>
      </w: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Kategorie Konkursu:</w:t>
      </w:r>
    </w:p>
    <w:p w:rsidR="007303EA" w:rsidRDefault="00650A62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Muzyki dziecięce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(skrzypce, złóbcoki, basy)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soliści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C616FB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wyłącznie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instrumenty pasterskie)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50A62" w:rsidRDefault="00650A62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/do 15 lat/</w:t>
      </w:r>
    </w:p>
    <w:p w:rsidR="007303EA" w:rsidRP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0A62" w:rsidRDefault="00650A62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Muzyki młodzieżowe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(skrzypce, złóbcoki, basy)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soliści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C616FB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wyłącznie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instrumenty pasterskie</w:t>
      </w: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/15 - 18 lat/</w:t>
      </w:r>
    </w:p>
    <w:p w:rsidR="007303EA" w:rsidRP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EB4" w:rsidRPr="007303EA" w:rsidRDefault="00650A62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Muzyki dorosłe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(skrzypc</w:t>
      </w:r>
      <w:r w:rsidR="0074575F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e, złóbcoki, basy)</w:t>
      </w:r>
      <w:r w:rsidR="0074575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74575F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soliści</w:t>
      </w:r>
      <w:r w:rsidR="0074575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75F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(wyłącznie instrumenty pasterskie)</w:t>
      </w:r>
    </w:p>
    <w:p w:rsidR="0074575F" w:rsidRDefault="0074575F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/powyżej 18 lat/</w:t>
      </w:r>
    </w:p>
    <w:p w:rsidR="007303EA" w:rsidRP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EB4" w:rsidRDefault="0074575F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B4EB4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 i Uczeń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03EA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(wyłącznie instrumenty p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asterskie) – </w:t>
      </w:r>
      <w:r w:rsidR="003F6B77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Tylko jeden Mistrz z jednym Uczniem</w:t>
      </w:r>
      <w:r w:rsidR="003F6B77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 powyżej 18 lat, uczeń do 18 lat/</w:t>
      </w:r>
    </w:p>
    <w:p w:rsidR="007303EA" w:rsidRP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EB4" w:rsidRDefault="0074575F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B4EB4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 i Uczeń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(Skrzypce</w:t>
      </w:r>
      <w:r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złóbcoki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– </w:t>
      </w:r>
      <w:r w:rsidR="003F6B77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7B4EB4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Tylko Jeden Mistrz z Jednym Uczniem</w:t>
      </w:r>
      <w:r w:rsidR="003F6B77" w:rsidRPr="007303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7303EA" w:rsidRPr="007303EA" w:rsidRDefault="007303EA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/Mistrz powyżej 18 lat, uczeń do 18 lat/</w:t>
      </w:r>
    </w:p>
    <w:p w:rsidR="007303EA" w:rsidRPr="007303EA" w:rsidRDefault="007303EA" w:rsidP="00650A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Warunki uczestnictwa:</w:t>
      </w: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 W Konkursie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wziąć udział Muzyki (K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apele) grający na sk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rzypcach, złóbcokach, basach), S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oliści grający tylko na instrumentach pasterskich (dudy, trombity, wszel</w:t>
      </w:r>
      <w:r w:rsidR="0089111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kiego rodzaju piszczałki), 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istrz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jednym uczniem grający </w:t>
      </w:r>
      <w:r w:rsidR="0089111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na instrumentach pasterskich (dudy, trombity, wszelkiego rodzaju piszczałki)</w:t>
      </w:r>
      <w:r w:rsidR="007B4EB4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 Mistrz z jednym uczniem grający</w:t>
      </w:r>
      <w:r w:rsidR="0089111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3F6B7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skrzypcach lub złóbcokach)</w:t>
      </w: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Uczestnik może wziąć udział w Konkursie w składzie </w:t>
      </w:r>
      <w:r w:rsidR="00346E8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jednej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muz</w:t>
      </w:r>
      <w:r w:rsidR="003F6B7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yki oraz jako Instrumentalista -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solista grają</w:t>
      </w:r>
      <w:r w:rsidR="003F6B7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cy na instrumentach pasterskich, Mistrz (od 18 lat) lub Uczeń (do 18 lat) grający na instrumentach pasterskich , Mistrz (od 18 lat) lub Uczeń (do 18 lat) grający na skrzypcach</w:t>
      </w:r>
      <w:r w:rsidR="0089111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złóbcokach.</w:t>
      </w:r>
      <w:r w:rsidR="003F6B7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50A62" w:rsidRPr="007303EA" w:rsidRDefault="00650A62" w:rsidP="0065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.Laureat z poprzedniego roku nie </w:t>
      </w:r>
      <w:r w:rsidR="00283FAE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wziąć udziału w Konkursie w </w:t>
      </w:r>
      <w:r w:rsidR="008E1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kategorii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której zwyciężył może natomiast wystąpić w konkursie w innej kategorii. </w:t>
      </w:r>
    </w:p>
    <w:p w:rsidR="00650A62" w:rsidRDefault="00D352A1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303E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Muzyki , Kapele u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czestnicy Konkursu mu</w:t>
      </w:r>
      <w:r w:rsidR="007303E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zyki 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wystę</w:t>
      </w:r>
      <w:r w:rsidR="007303E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pują  w tradycyjnych składach </w:t>
      </w:r>
      <w:r w:rsidR="007303EA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="00650A62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4 osób).</w:t>
      </w:r>
    </w:p>
    <w:p w:rsidR="002459A6" w:rsidRPr="002459A6" w:rsidRDefault="002459A6" w:rsidP="0073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0A62" w:rsidRPr="007303EA" w:rsidRDefault="00D352A1" w:rsidP="0065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.Czas występu nie może przekroczyć 10 min. </w:t>
      </w:r>
    </w:p>
    <w:p w:rsidR="00C616FB" w:rsidRPr="007303EA" w:rsidRDefault="00D352A1" w:rsidP="00F9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.Warunkiem uczestnictwa w konkursie jest dostarczenie 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filmowego</w:t>
      </w:r>
      <w:r w:rsidR="00283FAE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465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na płycie CD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(układ poziomy, prosimy o zamocowanie urządzenia nagrywającego np. telefonu lub kamery, do statywu lub inny stabilny sposób) </w:t>
      </w:r>
      <w:r w:rsidR="00C616F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</w:t>
      </w:r>
      <w:r w:rsidR="00283FAE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ieprzekraczalnym terminie do</w:t>
      </w:r>
      <w:r w:rsidR="00283FAE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F6B77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283FAE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</w:t>
      </w:r>
      <w:r w:rsidR="00C616F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 r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wraz </w:t>
      </w:r>
      <w:r w:rsid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kartą zgłoszenia oraz 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zgodą na p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rzetwarzanie danych osobowych. 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o ustawienie na urządzeniu nagrywającym najwyższych możliwych parametrów nagrywania obrazu i dźwięku, najlepiej nie niższych niż: rozdzielczość pozioma filmu to 720p, minimalna przepływność osadzonego dźwięku to 320 </w:t>
      </w:r>
      <w:proofErr w:type="spellStart"/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kbps</w:t>
      </w:r>
      <w:proofErr w:type="spellEnd"/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(44,1 kHz, 16 bitów, stereo). </w:t>
      </w:r>
    </w:p>
    <w:p w:rsidR="00D352A1" w:rsidRPr="007303EA" w:rsidRDefault="00D352A1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16FB" w:rsidRPr="007303EA" w:rsidRDefault="00D352A1" w:rsidP="00C616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.Nagranie filmowe musi być aktualne, dokonane w terminie</w:t>
      </w:r>
      <w:r w:rsidR="00FD046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momentu ogłoszenia Konkursu </w:t>
      </w:r>
      <w:r w:rsidR="00346E8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Muzyk </w:t>
      </w:r>
      <w:r w:rsidR="0043351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bez cięć i montażu w formie audiowizualnej.</w:t>
      </w:r>
      <w:r w:rsidR="007454C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ykonawcy prezentują się w stroju, </w:t>
      </w:r>
      <w:r w:rsidR="008E1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instrumenty muzyczne muszą być widoczne. </w:t>
      </w:r>
    </w:p>
    <w:p w:rsidR="008B5AA6" w:rsidRPr="007303EA" w:rsidRDefault="00D352A1" w:rsidP="008B5A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.Nagrania zostaną przedstawione Ko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misji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Konkursowej 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powołanej przez Powiatowe Centrum Kultury w Nowym Targu – Organizatora Konkursu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która dokona oceny i przyzna nagrody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B5AA6" w:rsidRPr="007303EA" w:rsidRDefault="003F6B77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pieniężne - </w:t>
      </w:r>
      <w:r w:rsidR="007740BB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kategorii Dorosłych</w:t>
      </w:r>
    </w:p>
    <w:p w:rsidR="007740BB" w:rsidRPr="007303EA" w:rsidRDefault="003F6B77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pieniężne - </w:t>
      </w:r>
      <w:r w:rsidR="007740BB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kategorii Młodzieżowej</w:t>
      </w:r>
    </w:p>
    <w:p w:rsidR="007740BB" w:rsidRPr="007303EA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pieniężne -</w:t>
      </w:r>
      <w:r w:rsidR="003F6B77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w </w:t>
      </w:r>
      <w:r w:rsidR="003F6B77"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obu kategoriach</w:t>
      </w: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Mistrz i uczeń</w:t>
      </w:r>
    </w:p>
    <w:p w:rsidR="00CE1BCD" w:rsidRPr="007303EA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rzeczowe – w kategorii Dziecięcej</w:t>
      </w:r>
    </w:p>
    <w:p w:rsidR="00283FAE" w:rsidRPr="007303EA" w:rsidRDefault="00283FAE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0BB" w:rsidRPr="007303EA" w:rsidRDefault="007740BB" w:rsidP="007740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Jury oceni wykonawców biorąc </w:t>
      </w:r>
      <w:r w:rsidR="00CE1B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pod uwagę następujące kryteria:</w:t>
      </w:r>
    </w:p>
    <w:p w:rsidR="007740BB" w:rsidRPr="007303EA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-dobór repertuaru</w:t>
      </w:r>
    </w:p>
    <w:p w:rsidR="007740BB" w:rsidRPr="007303EA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-wykonanie muzyczne charakterystyczne dla regionu</w:t>
      </w:r>
    </w:p>
    <w:p w:rsidR="007740BB" w:rsidRPr="007303EA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-skład instrumentalny</w:t>
      </w:r>
    </w:p>
    <w:p w:rsidR="00CE1BCD" w:rsidRPr="007303EA" w:rsidRDefault="00CE1BCD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0BB" w:rsidRPr="007303EA" w:rsidRDefault="00D352A1" w:rsidP="0089111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konkursu zostaną opublikowane na stro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internetowej Organizatorów: </w:t>
      </w:r>
      <w:r w:rsidR="00891117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hyperlink r:id="rId11" w:history="1">
        <w:r w:rsidR="007740BB" w:rsidRPr="007303E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www.pck.nowotarski.pl</w:t>
        </w:r>
      </w:hyperlink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</w:t>
      </w:r>
      <w:r w:rsidR="0074575F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="007740B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.10.2020 r.</w:t>
      </w:r>
    </w:p>
    <w:p w:rsidR="007303EA" w:rsidRDefault="007303EA" w:rsidP="0074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44ECD" w:rsidRPr="007303EA" w:rsidRDefault="00D352A1" w:rsidP="0073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10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.Organizatorzy Festiwalu opublikują nagrodzone nagrania w formie koncertu laureatów </w:t>
      </w:r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profilu </w:t>
      </w:r>
      <w:proofErr w:type="spellStart"/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facebookowym</w:t>
      </w:r>
      <w:proofErr w:type="spellEnd"/>
      <w:r w:rsidR="007740B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Powiatoweg</w:t>
      </w:r>
      <w:r w:rsidR="00283FAE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 Centrum Kultury w Nowym Targu:</w:t>
      </w:r>
    </w:p>
    <w:p w:rsidR="007740BB" w:rsidRDefault="006A0D9F" w:rsidP="0073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history="1">
        <w:r w:rsidR="007303EA" w:rsidRPr="007309C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https://www.facebook.com/Powiatowe-Centrum-Kultury-w-Nowym-Targu-531172170290243</w:t>
        </w:r>
      </w:hyperlink>
    </w:p>
    <w:p w:rsidR="007303EA" w:rsidRPr="007303EA" w:rsidRDefault="007303EA" w:rsidP="0073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52A1" w:rsidRPr="007303EA" w:rsidRDefault="00D352A1" w:rsidP="00C616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.Organizatorzy zastrzegają sobie prawo do wykorzystania nadesłanych nagrań w cel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dokumentowania i promowania Konkursu Muzyk Podhalańskich </w:t>
      </w:r>
      <w:r w:rsidR="00C616FB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zasadach określonych w karcie uczestnictwa. </w:t>
      </w:r>
    </w:p>
    <w:p w:rsidR="00E61DEC" w:rsidRPr="007303EA" w:rsidRDefault="00283FAE" w:rsidP="00C616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Organizatorzy Konkursu</w:t>
      </w:r>
      <w:r w:rsidR="00C616F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</w:p>
    <w:p w:rsidR="00E61DEC" w:rsidRPr="007303EA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Powiatowe Centrum Kultury w Nowym Targu, </w:t>
      </w:r>
    </w:p>
    <w:p w:rsidR="00E61DEC" w:rsidRPr="007303EA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Starostwo Powiatowe w Nowym Targu,</w:t>
      </w:r>
    </w:p>
    <w:p w:rsidR="00E61DEC" w:rsidRPr="007303EA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 „Śwarni”,</w:t>
      </w:r>
    </w:p>
    <w:p w:rsidR="00E61DEC" w:rsidRPr="007303EA" w:rsidRDefault="00826FB2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Małopolskie Centrum Kultury „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Sokół” w Nowym Sączu</w:t>
      </w:r>
    </w:p>
    <w:p w:rsidR="00D352A1" w:rsidRPr="007303EA" w:rsidRDefault="00D352A1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1DEC" w:rsidRPr="007303EA" w:rsidRDefault="00283FAE" w:rsidP="00C616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Ochrona danych osobowych</w:t>
      </w:r>
      <w:r w:rsidR="00E61DEC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E61DEC" w:rsidRPr="007303EA" w:rsidRDefault="00C616FB" w:rsidP="00044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Administratorem danych osobowych w związ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 z organizacją i realizacją </w:t>
      </w:r>
      <w:r w:rsidR="00D352A1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45 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 Muzyk Podhalańskich jest Dyrektor Powiatowego Centrum Kultury w Nowym Targu z</w:t>
      </w:r>
      <w:r w:rsidR="00D352A1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siedzibą 34-400 Nowy Targ ul. 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Jana Kazimierza 20 -  Pan Tadeusz Watycha </w:t>
      </w:r>
    </w:p>
    <w:p w:rsidR="00C616FB" w:rsidRPr="007303EA" w:rsidRDefault="00C616FB" w:rsidP="00CE1B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z Ad</w:t>
      </w:r>
      <w:r w:rsidR="00E61DEC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ministratorem: tel. 18</w:t>
      </w:r>
      <w:r w:rsidR="00CE1B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2662785 email:promocja@nowotarski.pl</w:t>
      </w:r>
    </w:p>
    <w:p w:rsidR="00C616FB" w:rsidRPr="007303EA" w:rsidRDefault="00283FAE" w:rsidP="00C616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końcowe:</w:t>
      </w:r>
      <w:r w:rsidR="00C616FB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C616FB" w:rsidRPr="007303EA" w:rsidRDefault="00C616FB" w:rsidP="00044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Przesłanie </w:t>
      </w:r>
      <w:r w:rsidR="00D352A1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filmowego na płycie</w:t>
      </w:r>
      <w:r w:rsidR="0052465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CD</w:t>
      </w:r>
      <w:r w:rsidR="00D352A1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kartą zgłoszenia oraz zgodą na przetwarzanie danych osobowych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jednoznaczne z akceptacją niniejszego Regulaminu. </w:t>
      </w:r>
    </w:p>
    <w:p w:rsidR="00CE1BCD" w:rsidRPr="007303EA" w:rsidRDefault="00C616FB" w:rsidP="00044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Wszelkie kwestie sporne, a nie ujęte w regulaminie rozstrzygają organizatorzy. </w:t>
      </w:r>
    </w:p>
    <w:p w:rsidR="00C616FB" w:rsidRPr="007303EA" w:rsidRDefault="00C616FB" w:rsidP="00044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Organizatorzy zastrzegą sobie prawo do zmiany treści regulaminu. </w:t>
      </w:r>
    </w:p>
    <w:p w:rsidR="00650A62" w:rsidRPr="007303EA" w:rsidRDefault="00C616FB" w:rsidP="00044E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 Regulamin obo</w:t>
      </w:r>
      <w:r w:rsidR="00044E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wiązuje od momentu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opublik</w:t>
      </w:r>
      <w:r w:rsidR="00CE1B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owania na stronie www.pck.now</w:t>
      </w:r>
      <w:r w:rsidR="00044E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E1B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tarski.pl</w:t>
      </w:r>
    </w:p>
    <w:p w:rsidR="00C616FB" w:rsidRPr="007303EA" w:rsidRDefault="00CE1BCD" w:rsidP="00044E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465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CD</w:t>
      </w:r>
      <w:r w:rsidR="004D4C19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nagraniem, 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Karty zgłoszeń wraz ze zgodą na przetwarzanie danych osobowych  należy przysyłać na adres biura organizacyjnego </w:t>
      </w:r>
      <w:r w:rsidR="00044ECD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74575F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nieprzekraczalnym terminie do 20</w:t>
      </w:r>
      <w:r w:rsidR="00044ECD"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 2020 r. </w:t>
      </w:r>
    </w:p>
    <w:p w:rsidR="008B5AA6" w:rsidRPr="007303EA" w:rsidRDefault="00CE1BCD" w:rsidP="008B5A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Odbiór nagród oraz dyplomów osobiście w siedzibie Powiatowego Centrum Kultury</w:t>
      </w:r>
      <w:r w:rsid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650A62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Targu ul. Jana Kazimierza 20</w:t>
      </w:r>
    </w:p>
    <w:p w:rsidR="0074575F" w:rsidRPr="007303EA" w:rsidRDefault="0074575F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54CA" w:rsidRPr="007303EA" w:rsidRDefault="00650A62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 informacji udziela Tadeusz Watycha</w:t>
      </w:r>
      <w:r w:rsidR="007454C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tel. 600 408</w:t>
      </w:r>
      <w:r w:rsidR="007454CA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492 </w:t>
      </w:r>
    </w:p>
    <w:p w:rsidR="008B5AA6" w:rsidRPr="007303EA" w:rsidRDefault="00650A62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oraz  Marcin Kudasik  tel. 664 720</w:t>
      </w:r>
      <w:r w:rsidR="0074575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138</w:t>
      </w:r>
    </w:p>
    <w:p w:rsidR="0074575F" w:rsidRPr="007303EA" w:rsidRDefault="0074575F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0A62" w:rsidRPr="007303EA" w:rsidRDefault="00650A62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 Centrum Kultury w Nowym Targu</w:t>
      </w:r>
      <w:r w:rsidR="0074575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ul. Jana Kazimierza 20</w:t>
      </w:r>
    </w:p>
    <w:p w:rsidR="00650A62" w:rsidRPr="007303EA" w:rsidRDefault="00650A62" w:rsidP="007457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34-400 Nowy Targ</w:t>
      </w:r>
      <w:r w:rsidR="0074575F"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tel./fax.  18 26 62 785</w:t>
      </w:r>
    </w:p>
    <w:p w:rsidR="00701C52" w:rsidRPr="007303EA" w:rsidRDefault="00650A62" w:rsidP="0034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3EA">
        <w:rPr>
          <w:rFonts w:ascii="Times New Roman" w:eastAsia="Times New Roman" w:hAnsi="Times New Roman" w:cs="Times New Roman"/>
          <w:sz w:val="28"/>
          <w:szCs w:val="28"/>
          <w:lang w:eastAsia="pl-PL"/>
        </w:rPr>
        <w:t>pck.sekretariat@nowotarski.pl</w:t>
      </w:r>
    </w:p>
    <w:sectPr w:rsidR="00701C52" w:rsidRPr="007303EA" w:rsidSect="00283FA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1247DE"/>
    <w:rsid w:val="00176BB5"/>
    <w:rsid w:val="002334B3"/>
    <w:rsid w:val="002459A6"/>
    <w:rsid w:val="0028049C"/>
    <w:rsid w:val="00283FAE"/>
    <w:rsid w:val="00346E8F"/>
    <w:rsid w:val="00350CA1"/>
    <w:rsid w:val="003C4682"/>
    <w:rsid w:val="003F0225"/>
    <w:rsid w:val="003F6B77"/>
    <w:rsid w:val="00433512"/>
    <w:rsid w:val="0047321B"/>
    <w:rsid w:val="004D4C19"/>
    <w:rsid w:val="004F54CA"/>
    <w:rsid w:val="0052465A"/>
    <w:rsid w:val="00524C3E"/>
    <w:rsid w:val="005B0FDF"/>
    <w:rsid w:val="005D0359"/>
    <w:rsid w:val="00650A62"/>
    <w:rsid w:val="006A0D9F"/>
    <w:rsid w:val="006F4427"/>
    <w:rsid w:val="00701C52"/>
    <w:rsid w:val="007116DB"/>
    <w:rsid w:val="00717444"/>
    <w:rsid w:val="007303EA"/>
    <w:rsid w:val="007454CA"/>
    <w:rsid w:val="0074575F"/>
    <w:rsid w:val="007740BB"/>
    <w:rsid w:val="007B4EB4"/>
    <w:rsid w:val="00826FB2"/>
    <w:rsid w:val="00882066"/>
    <w:rsid w:val="00891117"/>
    <w:rsid w:val="008B5AA6"/>
    <w:rsid w:val="008E1C98"/>
    <w:rsid w:val="009151B2"/>
    <w:rsid w:val="009D6ABB"/>
    <w:rsid w:val="00A5724A"/>
    <w:rsid w:val="00AC3EA1"/>
    <w:rsid w:val="00AD48CB"/>
    <w:rsid w:val="00AF1242"/>
    <w:rsid w:val="00BC1DB2"/>
    <w:rsid w:val="00C616FB"/>
    <w:rsid w:val="00CE1BCD"/>
    <w:rsid w:val="00D352A1"/>
    <w:rsid w:val="00DE2AD1"/>
    <w:rsid w:val="00E61DEC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owiatowe-Centrum-Kultury-w-Nowym-Targu-531172170290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ck.nowotarski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12</cp:revision>
  <cp:lastPrinted>2020-09-24T09:15:00Z</cp:lastPrinted>
  <dcterms:created xsi:type="dcterms:W3CDTF">2020-08-25T05:31:00Z</dcterms:created>
  <dcterms:modified xsi:type="dcterms:W3CDTF">2020-09-24T09:37:00Z</dcterms:modified>
</cp:coreProperties>
</file>