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  <w:u w:val="single"/>
        </w:rPr>
      </w:pPr>
      <w:r>
        <w:rPr/>
        <w:t xml:space="preserve">                                                </w:t>
      </w:r>
      <w:r>
        <w:rPr>
          <w:b/>
          <w:sz w:val="32"/>
          <w:szCs w:val="32"/>
          <w:u w:val="single"/>
        </w:rPr>
        <w:t>K O M U N I K A 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IGRZYSKA MŁODZIEŻY SZKOLNEJ OŚRODKA PIENINY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W SIATKÓWCE PLAŻOWEJ CHŁOPCÓW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Data :  </w:t>
      </w:r>
      <w:r>
        <w:rPr>
          <w:sz w:val="24"/>
          <w:szCs w:val="24"/>
        </w:rPr>
        <w:t xml:space="preserve"> 24.05.2018 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Miejsce:</w:t>
      </w:r>
      <w:r>
        <w:rPr>
          <w:sz w:val="24"/>
          <w:szCs w:val="24"/>
        </w:rPr>
        <w:t xml:space="preserve"> boisko do siatkówki plażowej w Krościenku n. D</w:t>
      </w:r>
      <w:r>
        <w:rPr>
          <w:b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Ilość drużyn: </w:t>
      </w:r>
      <w:r>
        <w:rPr>
          <w:sz w:val="24"/>
          <w:szCs w:val="24"/>
        </w:rPr>
        <w:t>3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System gier</w:t>
      </w:r>
      <w:r>
        <w:rPr>
          <w:sz w:val="24"/>
          <w:szCs w:val="24"/>
        </w:rPr>
        <w:t>: „ każdy z każdym „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Sędzia główny:</w:t>
      </w:r>
      <w:r>
        <w:rPr>
          <w:sz w:val="24"/>
          <w:szCs w:val="24"/>
        </w:rPr>
        <w:t xml:space="preserve"> Andrzej Stołowski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Wyniki :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Szkoła Podstawowa Nr 2 Szczawnica  - Szkoła Podstawowa Nr 2  Krościenko n. D 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2          :         </w:t>
      </w:r>
      <w:bookmarkStart w:id="0" w:name="_GoBack"/>
      <w:bookmarkEnd w:id="0"/>
      <w:r>
        <w:rPr>
          <w:b/>
          <w:sz w:val="24"/>
          <w:szCs w:val="24"/>
        </w:rPr>
        <w:t xml:space="preserve"> 0            </w:t>
      </w:r>
      <w:r>
        <w:rPr>
          <w:sz w:val="24"/>
          <w:szCs w:val="24"/>
        </w:rPr>
        <w:t>/ 15 : 5 , 15 : 2  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Szkoła Podstawowa Ochotnica Górna  -Szkoła Podstawowa Nr 2 Szczawnica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2         :           1          </w:t>
      </w:r>
      <w:r>
        <w:rPr>
          <w:sz w:val="24"/>
          <w:szCs w:val="24"/>
        </w:rPr>
        <w:t>/ 14 :16, 15 : 12, 11 : 5 /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Szkoła Podstawowa Nr 2 Krościenko n. D – Szkoła Podstawowa Ochotnica Górna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2         :           1          </w:t>
      </w:r>
      <w:r>
        <w:rPr>
          <w:sz w:val="24"/>
          <w:szCs w:val="24"/>
        </w:rPr>
        <w:t>/ 11 : 15 , 15 : 6, 11 : 9  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 miejsce    Szkoła Podstawowa nr 2 Szczawnica  </w:t>
      </w:r>
      <w:r>
        <w:rPr>
          <w:sz w:val="24"/>
          <w:szCs w:val="24"/>
        </w:rPr>
        <w:t>Opiekun – Andrzej Hurkała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/ Grzegorz Gabryś, Bartłomiej Majerczak, Kamil Węglarz 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 miejsce    Szkoła Podstawowa Ochotnica Górna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miejsce    Szkoła Podstawowa Nr 2 Krościenko n. 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Do zawodów ,na szczeblu powiatu, zakwalifikowały się SP Nr 2 Szczawnica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>i SP Ochotnica Górna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Najlepszą zawodniczką turnieju wybrany został Bartłomiej Majerczak  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>
        <w:rPr>
          <w:b/>
          <w:i/>
          <w:sz w:val="24"/>
          <w:szCs w:val="24"/>
        </w:rPr>
        <w:t>Ze Szkoły Podstawowej Nr 2  Szczawnica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Komunikat sporządził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Koordynator Sportu PCK Nowy Targ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Szczawnica 24 .05 .2018 r                                                                         Józef Dyda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2</Pages>
  <Words>195</Words>
  <Characters>884</Characters>
  <CharactersWithSpaces>2008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2018-05-24T14:00:00Z</dcterms:created>
  <dc:creator>Windows User</dc:creator>
  <dc:description/>
  <dc:language>pl-PL</dc:language>
  <cp:lastModifiedBy>Windows User</cp:lastModifiedBy>
  <cp:lastPrinted>2018-05-25T08:06:04Z</cp:lastPrinted>
  <dcterms:modified xsi:type="dcterms:W3CDTF">2018-05-24T14:00:00Z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