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Igrzyska Młodzieży Szkolnej  Ośrodka Sportowego Nowy Targ w piłce nożnej chłopców</w:t>
      </w:r>
    </w:p>
    <w:p>
      <w:pPr>
        <w:pStyle w:val="Normal"/>
        <w:rPr/>
      </w:pPr>
      <w:r>
        <w:rPr>
          <w:b/>
        </w:rPr>
        <w:t>Organizator: Powiatowe Centrum Kultury w Nowym Targu</w:t>
      </w:r>
    </w:p>
    <w:p>
      <w:pPr>
        <w:pStyle w:val="Normal"/>
        <w:rPr>
          <w:b/>
          <w:b/>
        </w:rPr>
      </w:pPr>
      <w:r>
        <w:rPr>
          <w:b/>
        </w:rPr>
        <w:t>Termin i Miejsce: 24-05-2021 /Nowy Targ/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 </w:t>
      </w:r>
    </w:p>
    <w:p>
      <w:pPr>
        <w:pStyle w:val="Normal"/>
        <w:rPr>
          <w:b/>
          <w:b/>
        </w:rPr>
      </w:pPr>
      <w:r>
        <w:rPr>
          <w:b/>
        </w:rPr>
        <w:t>1-5.  SP 2 Nowy Targ, SP 11 Nowy Targ, SP 1 Jabłonka, SP1 Szczawnica, SP Ratułów</w:t>
      </w:r>
      <w:bookmarkStart w:id="0" w:name="_Hlk72406134"/>
      <w:bookmarkEnd w:id="0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System gry:  każdy z każdym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tbl>
      <w:tblPr>
        <w:tblStyle w:val="Tabela-Siatka"/>
        <w:tblW w:w="50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1825"/>
        <w:gridCol w:w="1985"/>
        <w:gridCol w:w="849"/>
      </w:tblGrid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SP 11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4:0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1 Jabłonka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1:5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SP 11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2:1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 Jabłonka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0:2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0:1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SP 11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1 Jabłonka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4:0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8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1 Jabłonka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3:3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SP 11 Nowy Targ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3:0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4:0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Tabela wyników:</w:t>
      </w:r>
    </w:p>
    <w:tbl>
      <w:tblPr>
        <w:tblStyle w:val="Tabela-Siatka"/>
        <w:tblW w:w="88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9"/>
        <w:gridCol w:w="1134"/>
        <w:gridCol w:w="1234"/>
        <w:gridCol w:w="1319"/>
        <w:gridCol w:w="1025"/>
        <w:gridCol w:w="985"/>
        <w:gridCol w:w="514"/>
        <w:gridCol w:w="709"/>
        <w:gridCol w:w="709"/>
      </w:tblGrid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SP11 Nowy Targ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SP2 Nowy Targ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 Jabłonka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M-ce</w:t>
            </w:r>
          </w:p>
        </w:tc>
      </w:tr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SP11 Nowy Targ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3:0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13-1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 Szczawnica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0:2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0--10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SP2 Nowy Targ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0:3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0:1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SP1 Jabłonka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5:1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3:3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10-8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1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 Ratułów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1:2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3:3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9-5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11 Nowy Targ</w:t>
      </w:r>
    </w:p>
    <w:p>
      <w:pPr>
        <w:pStyle w:val="Normal"/>
        <w:rPr>
          <w:b/>
          <w:b/>
        </w:rPr>
      </w:pPr>
      <w:r>
        <w:rPr>
          <w:b/>
        </w:rPr>
        <w:t>2 miejsce: SP Ratułów</w:t>
      </w:r>
      <w:bookmarkStart w:id="1" w:name="_Hlk71539465"/>
      <w:bookmarkEnd w:id="1"/>
    </w:p>
    <w:p>
      <w:pPr>
        <w:pStyle w:val="Normal"/>
        <w:rPr>
          <w:b/>
          <w:b/>
        </w:rPr>
      </w:pPr>
      <w:r>
        <w:rPr>
          <w:b/>
        </w:rPr>
        <w:t>3 miejsce: SP 1 Jabłonka</w:t>
      </w:r>
      <w:bookmarkStart w:id="2" w:name="_Hlk72406388"/>
      <w:bookmarkEnd w:id="2"/>
    </w:p>
    <w:p>
      <w:pPr>
        <w:pStyle w:val="Normal"/>
        <w:rPr>
          <w:b/>
          <w:b/>
          <w:u w:val="single"/>
        </w:rPr>
      </w:pPr>
      <w:r>
        <w:rPr>
          <w:b/>
        </w:rPr>
        <w:t>4 miejsce: SP 2 Nowy Targ</w:t>
      </w:r>
    </w:p>
    <w:p>
      <w:pPr>
        <w:pStyle w:val="Normal"/>
        <w:rPr>
          <w:b/>
          <w:b/>
        </w:rPr>
      </w:pPr>
      <w:r>
        <w:rPr>
          <w:b/>
        </w:rPr>
        <w:t>5 miejsce: SP 1 Szczawnica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Opiekun zwycięskiego zespołu: Maciej Gadowski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11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rejonowych, które odbędą się w dniu 14-06-2021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2b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LibreOffice/6.1.4.2$Windows_X86_64 LibreOffice_project/9d0f32d1f0b509096fd65e0d4bec26ddd1938fd3</Application>
  <Pages>2</Pages>
  <Words>204</Words>
  <Characters>1230</Characters>
  <CharactersWithSpaces>1432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2021-05-24T16:24:00Z</dcterms:created>
  <dc:creator>Marek</dc:creator>
  <dc:description/>
  <dc:language>pl-PL</dc:language>
  <cp:lastModifiedBy/>
  <dcterms:modified xsi:type="dcterms:W3CDTF">2021-05-25T09:20:43Z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