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</w:t>
      </w:r>
      <w:r>
        <w:rPr>
          <w:b/>
          <w:sz w:val="36"/>
          <w:szCs w:val="36"/>
          <w:u w:val="single"/>
        </w:rPr>
        <w:t>K O M U N I K A 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ZMIANA TERMINU ZAWODÓW</w:t>
      </w:r>
      <w:r>
        <w:rPr/>
        <w:t xml:space="preserve"> :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 xml:space="preserve">LICEALIADA POWIATU NOWY TARG   W PIŁCE SIATKOWEJ DZIEWCZĄT 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ZAWODY ODBĘDĄ SIĘ W DNIU 15 MARCA 2019 r / piątek /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Miejsce </w:t>
      </w:r>
      <w:r>
        <w:rPr>
          <w:b/>
          <w:sz w:val="28"/>
          <w:szCs w:val="28"/>
        </w:rPr>
        <w:t xml:space="preserve"> / hala przy ZST i P Nowy Targ / </w:t>
      </w:r>
      <w:r>
        <w:rPr>
          <w:sz w:val="28"/>
          <w:szCs w:val="28"/>
        </w:rPr>
        <w:t>oraz godzina rozpoczęcia</w:t>
      </w:r>
      <w:r>
        <w:rPr>
          <w:b/>
          <w:sz w:val="28"/>
          <w:szCs w:val="28"/>
        </w:rPr>
        <w:t xml:space="preserve"> / 9.00/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nie ulegają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zmianie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4"/>
          <w:szCs w:val="24"/>
        </w:rPr>
        <w:t>Koordynator Sportu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PCK Nowy Targ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Nowy Targ 4.03.2019 r.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Józef Dyda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LibreOffice/6.1.4.2$Windows_X86_64 LibreOffice_project/9d0f32d1f0b509096fd65e0d4bec26ddd1938fd3</Application>
  <Pages>1</Pages>
  <Words>62</Words>
  <Characters>250</Characters>
  <CharactersWithSpaces>722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2019-03-04T13:00:00Z</dcterms:created>
  <dc:creator>Windows User</dc:creator>
  <dc:description/>
  <dc:language>pl-PL</dc:language>
  <cp:lastModifiedBy>Windows User</cp:lastModifiedBy>
  <cp:lastPrinted>2019-03-04T14:27:05Z</cp:lastPrinted>
  <dcterms:modified xsi:type="dcterms:W3CDTF">2019-03-04T13:16:00Z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