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Biesiada program</w:t>
      </w:r>
    </w:p>
    <w:p>
      <w:pPr>
        <w:pStyle w:val="Normal"/>
        <w:spacing w:lineRule="atLeast" w:line="2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- Radość – Spotkanie – Wspólna Zabawa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Spotkanie z poetami –  ludźmi piszącymi i mówiącymi po kaszubsku, śląsku i góralsku wraz      </w:t>
      </w:r>
      <w:bookmarkStart w:id="0" w:name="_GoBack"/>
      <w:bookmarkEnd w:id="0"/>
      <w:r>
        <w:rPr>
          <w:sz w:val="28"/>
          <w:szCs w:val="28"/>
        </w:rPr>
        <w:t xml:space="preserve">z prezentacją folkloru. Spotkanie w formie wspólnej zabawy – „konkursu”  z muzycznymi przerywnikami ( śpiew, muzyka, taniec) </w:t>
      </w:r>
    </w:p>
    <w:p>
      <w:pPr>
        <w:pStyle w:val="Normal"/>
        <w:spacing w:lineRule="atLeast" w:line="2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„ </w:t>
      </w:r>
      <w:r>
        <w:rPr>
          <w:b/>
          <w:sz w:val="32"/>
          <w:szCs w:val="32"/>
          <w:u w:val="single"/>
        </w:rPr>
        <w:t>Konkurencje”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 Prezentacja – każda grupa prezentuje swój region.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2.W trakcie spotkania każda z grup będzie miała za zadanie stworzyć wiersz, tekst na zadany temat.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 Przetłumaczenie na swój język-gwarę znanej piosenki z prezentacją.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Stworzenie listy tradycyjnych potraw regionalnych w swojej gwarze – Menu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 Każda z grup będzie musiała odszyfrować Menu.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 Przemówienie dla władzy ( w każdej z grup powinien wystąpić przedstawiciel władzy – Starosta, Wójt czy Radny, który w danym języku czy gwarze będzie musiał przedstawić przemówienie).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 Konferencja prasowa – pytania do władz ( każda z grup przygotuje pytania w swojej gwarze czy języku do władz).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8. Zgaduj-zgadula – co to jest ? ( przedmioty, charakterystyczne dla danego regionu – nazewnictwo).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9. Przysmaki – potrawy charakterystyczne dla danego regionu ( zgadywanie przez poszczególne grupy co to jest za potrawa).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10. Tłumaczenie klasyki na gwarę czy język ( znany tekst literacki).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11. Używki regionalne – próbowanie ( tabaka, śliwowica itd.).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12. Dowcipy i kawały w danej gwarze – języku – tłumaczenie.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13. Striptiz – regionalna rozbiórka.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14. Przekleństwa w danym języku czy gwarze do przetłumaczenia.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15. Gra w Państwa i Miasta oczywiście każdy po swojemu wypisuje podawane hasła.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Nauka melodii, śpiewki, piosenki charakterystycznej dla danego regionu – konkurs skierowany do publiczności. 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17. Slalom z ptaszkiem.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Biesiada – Radość – Spotkanie – Wspólna Zabawa.</w:t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Wszystkie konkurencje oceniane będą przez profesjonalne Jury. </w:t>
      </w:r>
    </w:p>
    <w:p>
      <w:pPr>
        <w:pStyle w:val="Normal"/>
        <w:spacing w:lineRule="atLeast" w:line="20" w:before="0" w:after="0"/>
        <w:jc w:val="both"/>
        <w:rPr/>
      </w:pPr>
      <w:r>
        <w:rPr>
          <w:sz w:val="28"/>
          <w:szCs w:val="28"/>
        </w:rPr>
        <w:t xml:space="preserve">Zapraszamy !!!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LibreOffice/5.2.3.3$Windows_x86 LibreOffice_project/d54a8868f08a7b39642414cf2c8ef2f228f780cf</Application>
  <Pages>1</Pages>
  <Words>250</Words>
  <Characters>1521</Characters>
  <CharactersWithSpaces>1777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2017-10-09T09:34:00Z</dcterms:created>
  <dc:creator>asus</dc:creator>
  <dc:description/>
  <dc:language>pl-PL</dc:language>
  <cp:lastModifiedBy>asus</cp:lastModifiedBy>
  <dcterms:modified xsi:type="dcterms:W3CDTF">2017-10-09T09:40:00Z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