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AA6" w:rsidRPr="00390830" w:rsidRDefault="000909C1" w:rsidP="00BF174C">
      <w:pPr>
        <w:spacing w:after="0" w:line="20" w:lineRule="atLeast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9E34CC">
        <w:rPr>
          <w:rFonts w:ascii="Times New Roman" w:eastAsia="Times New Roman" w:hAnsi="Times New Roman" w:cs="Times New Roman"/>
          <w:b/>
          <w:noProof/>
          <w:sz w:val="26"/>
          <w:szCs w:val="2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-285750</wp:posOffset>
            </wp:positionH>
            <wp:positionV relativeFrom="paragraph">
              <wp:posOffset>12700</wp:posOffset>
            </wp:positionV>
            <wp:extent cx="1690271" cy="952500"/>
            <wp:effectExtent l="0" t="0" r="5715" b="0"/>
            <wp:wrapNone/>
            <wp:docPr id="1" name="Obraz 1" descr="C:\Users\Uzytkownik\Desktop\goralskie spiywanie_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ytkownik\Desktop\goralskie spiywanie_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271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201" w:rsidRPr="00390830">
        <w:rPr>
          <w:sz w:val="26"/>
          <w:szCs w:val="26"/>
        </w:rPr>
        <w:t xml:space="preserve">                       </w:t>
      </w:r>
      <w:r w:rsidR="00BF174C" w:rsidRPr="00390830">
        <w:rPr>
          <w:sz w:val="26"/>
          <w:szCs w:val="26"/>
        </w:rPr>
        <w:t xml:space="preserve">            </w:t>
      </w:r>
      <w:r w:rsidR="003E0BE6" w:rsidRPr="00390830">
        <w:rPr>
          <w:sz w:val="26"/>
          <w:szCs w:val="26"/>
        </w:rPr>
        <w:t xml:space="preserve">              </w:t>
      </w:r>
    </w:p>
    <w:p w:rsidR="000909C1" w:rsidRDefault="000909C1" w:rsidP="00BF174C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3E0BE6" w:rsidRPr="00390830" w:rsidRDefault="00650A62" w:rsidP="00BF174C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39083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ZGODA N</w:t>
      </w:r>
      <w:r w:rsidR="003E0BE6" w:rsidRPr="0039083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A PRZETWARZANIE DANYCH OSOBOWYC</w:t>
      </w:r>
      <w:r w:rsidR="00E87B83" w:rsidRPr="0039083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H</w:t>
      </w:r>
    </w:p>
    <w:p w:rsidR="003E0BE6" w:rsidRPr="00390830" w:rsidRDefault="003E0BE6" w:rsidP="00BF174C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0909C1" w:rsidRPr="000909C1" w:rsidRDefault="000909C1" w:rsidP="00BF174C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50A62" w:rsidRDefault="00650A62" w:rsidP="00BF174C">
      <w:p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Zgodnie z rozporządzeniem Parlamentu Europejskiego i Rady Unii Europejskiej 2016/679 z dnia 27 kwietnia 2016 r. w sprawie ochrony osób fizycznych w związku z przetwarzaniem danych osobowych </w:t>
      </w:r>
      <w:r w:rsid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</w:t>
      </w: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i ich swobodnego przepływu informujemy, że:</w:t>
      </w:r>
    </w:p>
    <w:p w:rsidR="00840401" w:rsidRPr="00390830" w:rsidRDefault="00840401" w:rsidP="00BF174C">
      <w:p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bookmarkStart w:id="0" w:name="_GoBack"/>
      <w:bookmarkEnd w:id="0"/>
    </w:p>
    <w:p w:rsidR="00650A62" w:rsidRPr="00390830" w:rsidRDefault="00BF174C" w:rsidP="00390830">
      <w:p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1.</w:t>
      </w: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Administratorem danych osobowych jest Powiatowe </w:t>
      </w:r>
      <w:r w:rsidR="00650A62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Ce</w:t>
      </w: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ntrum Kultury w Nowym </w:t>
      </w:r>
      <w:r w:rsidR="00044ECD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Targu</w:t>
      </w:r>
      <w:r w:rsidR="00390830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50A62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ul. Jana </w:t>
      </w:r>
      <w:r w:rsid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50A62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Kazimierza 20  , tel. 18 266-27-85 , email : promocja@nowotarski.pl</w:t>
      </w:r>
    </w:p>
    <w:p w:rsidR="00650A62" w:rsidRPr="00390830" w:rsidRDefault="00BF174C" w:rsidP="00390830">
      <w:p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2.</w:t>
      </w: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50A62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Kontakt z Inspektorem Ochrony Danych Osobowych: tel. 18 266-27-85, e-mail: </w:t>
      </w:r>
      <w:r w:rsidR="00390830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50A62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iod@pck.nowotarski.pl</w:t>
      </w:r>
    </w:p>
    <w:p w:rsidR="00650A62" w:rsidRPr="00390830" w:rsidRDefault="00BF174C" w:rsidP="00BF174C">
      <w:p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3.</w:t>
      </w:r>
      <w:r w:rsidR="00650A62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Dane osobowe mogą być udostępnione podmiotom upoważnionym na podstawie </w:t>
      </w:r>
      <w:r w:rsidR="00390830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50A62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przepisów prawa.</w:t>
      </w:r>
    </w:p>
    <w:p w:rsidR="00650A62" w:rsidRPr="00390830" w:rsidRDefault="00BF174C" w:rsidP="00BF174C">
      <w:p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4.</w:t>
      </w:r>
      <w:r w:rsidR="00650A62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Uczestnicy wydarzeń kulturalnych organizowanych przez PCK NOWY Targ  mają prawo </w:t>
      </w:r>
      <w:r w:rsidR="00390830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50A62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dostępu do </w:t>
      </w: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50A62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treści swoich danych oraz ich poprawiania, sprostowania, usunięcia </w:t>
      </w:r>
      <w:r w:rsidR="00390830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50A62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przetwarzania danych, wniesienia sprzeciwu wobec przetwarzania danych osobowych, </w:t>
      </w:r>
      <w:r w:rsidR="00390830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50A62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przenoszenia danych osobowych i wniesienia skargi do organu nadzorczego.</w:t>
      </w:r>
    </w:p>
    <w:p w:rsidR="00650A62" w:rsidRPr="00390830" w:rsidRDefault="00BF174C" w:rsidP="00BF174C">
      <w:p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5.</w:t>
      </w:r>
      <w:r w:rsidR="00650A62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Podanie danych osobowych jest dobrowolne, ale niezbędne dla realizacji wymienionych </w:t>
      </w:r>
      <w:r w:rsidR="00390830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50A62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celów zbierania</w:t>
      </w:r>
      <w:r w:rsidR="00390830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650A62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danych.</w:t>
      </w:r>
    </w:p>
    <w:p w:rsidR="00650A62" w:rsidRPr="00390830" w:rsidRDefault="00BF174C" w:rsidP="00BF174C">
      <w:p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6.</w:t>
      </w:r>
      <w:r w:rsidR="00650A62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Dane osobowe przetwarzane przez okres n</w:t>
      </w:r>
      <w:r w:rsidR="00390830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iezbędny do realizacji wydarzenia                             </w:t>
      </w: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390830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50A62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z uwzględnieniem  okresów przechowywania określonych w prze</w:t>
      </w:r>
      <w:r w:rsidR="003E0BE6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pisach odrębnych</w:t>
      </w:r>
      <w:r w:rsidR="00650A62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="00AD48CB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tym </w:t>
      </w:r>
      <w:r w:rsidR="00390830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AD48CB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przepisach archiwalnych.</w:t>
      </w:r>
    </w:p>
    <w:p w:rsidR="00BF174C" w:rsidRPr="00390830" w:rsidRDefault="00BF174C" w:rsidP="00840401">
      <w:p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7.</w:t>
      </w: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Uczestnicy przenoszą nieodpłatnie na Powiatowe Centrum Kultury w Nowym Targu oraz </w:t>
      </w:r>
      <w:r w:rsidR="00390830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Małopolskie Centrum Kultury SOKÓŁ w Nowym Sączu razem i z osobna swoje prawa </w:t>
      </w:r>
      <w:r w:rsidR="00390830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majątkowe </w:t>
      </w: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 artystycznych </w:t>
      </w:r>
      <w:proofErr w:type="spellStart"/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wykonań</w:t>
      </w:r>
      <w:proofErr w:type="spellEnd"/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zaprezentowanych podczas 2. Konkursu </w:t>
      </w:r>
      <w:r w:rsidR="00840401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Śpiewaków </w:t>
      </w:r>
      <w:r w:rsidR="00840401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Ludowych „Gó</w:t>
      </w:r>
      <w:r w:rsidR="00390830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ralskie </w:t>
      </w:r>
      <w:proofErr w:type="spellStart"/>
      <w:r w:rsidR="00390830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Śpiywanie</w:t>
      </w:r>
      <w:proofErr w:type="spellEnd"/>
      <w:r w:rsidR="00390830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” w celu </w:t>
      </w: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wykorzystania ich przez </w:t>
      </w:r>
      <w:r w:rsidR="0084040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współorganizatorów </w:t>
      </w: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sposób </w:t>
      </w:r>
      <w:r w:rsidR="00840401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nieograniczony terytorialnie i czasowo na następujących polach eksploatacji:</w:t>
      </w:r>
    </w:p>
    <w:p w:rsidR="00BF174C" w:rsidRPr="00390830" w:rsidRDefault="00BF174C" w:rsidP="00BF174C">
      <w:p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a) </w:t>
      </w:r>
      <w:r w:rsidR="00390830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utrwalania (zapisu) na wszelkich możliwych formac</w:t>
      </w:r>
      <w:r w:rsidR="00840401">
        <w:rPr>
          <w:rFonts w:ascii="Times New Roman" w:eastAsia="Times New Roman" w:hAnsi="Times New Roman" w:cs="Times New Roman"/>
          <w:sz w:val="26"/>
          <w:szCs w:val="26"/>
          <w:lang w:eastAsia="pl-PL"/>
        </w:rPr>
        <w:t>h jak: fotografia, audio, video</w:t>
      </w:r>
    </w:p>
    <w:p w:rsidR="00BF174C" w:rsidRPr="00390830" w:rsidRDefault="00BF174C" w:rsidP="00BF174C">
      <w:p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b) </w:t>
      </w:r>
      <w:r w:rsidR="00390830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zwielokrotnienia na wszelkich nośnikach dźwięku i obrazu</w:t>
      </w:r>
    </w:p>
    <w:p w:rsidR="00BF174C" w:rsidRPr="00390830" w:rsidRDefault="00BF174C" w:rsidP="00BF174C">
      <w:p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c) </w:t>
      </w:r>
      <w:r w:rsidR="00390830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wprowadzenia do obrotu</w:t>
      </w:r>
    </w:p>
    <w:p w:rsidR="00BF174C" w:rsidRPr="00390830" w:rsidRDefault="00BF174C" w:rsidP="00BF174C">
      <w:p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d) </w:t>
      </w:r>
      <w:r w:rsidR="00390830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wprowadzenia do pamięci komputera oraz sieci Internet</w:t>
      </w:r>
    </w:p>
    <w:p w:rsidR="00BF174C" w:rsidRPr="00390830" w:rsidRDefault="00BF174C" w:rsidP="00BF174C">
      <w:p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e) </w:t>
      </w:r>
      <w:r w:rsidR="00390830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publicznego odtwarzania, wyświetlania</w:t>
      </w:r>
    </w:p>
    <w:p w:rsidR="00BF174C" w:rsidRPr="00390830" w:rsidRDefault="00BF174C" w:rsidP="00BF174C">
      <w:p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f) </w:t>
      </w:r>
      <w:r w:rsidR="00390830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840401">
        <w:rPr>
          <w:rFonts w:ascii="Times New Roman" w:eastAsia="Times New Roman" w:hAnsi="Times New Roman" w:cs="Times New Roman"/>
          <w:sz w:val="26"/>
          <w:szCs w:val="26"/>
          <w:lang w:eastAsia="pl-PL"/>
        </w:rPr>
        <w:t>n</w:t>
      </w: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ajmu i dzierżawy</w:t>
      </w: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</w:p>
    <w:p w:rsidR="00BF174C" w:rsidRPr="00390830" w:rsidRDefault="00BF174C" w:rsidP="00BF174C">
      <w:p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g) </w:t>
      </w:r>
      <w:r w:rsidR="00390830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nadawania bezprzewodowego, przewodowego, satelitarnego oraz reemisji i retransmisji.</w:t>
      </w:r>
    </w:p>
    <w:p w:rsidR="00BF174C" w:rsidRPr="00390830" w:rsidRDefault="00BF174C" w:rsidP="00BF174C">
      <w:p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8.</w:t>
      </w: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Uczestnicy II Góralskiego </w:t>
      </w:r>
      <w:proofErr w:type="spellStart"/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Śpiywania</w:t>
      </w:r>
      <w:proofErr w:type="spellEnd"/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udzielają współorganizatorom </w:t>
      </w:r>
      <w:r w:rsidR="00390830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zezwolenia na </w:t>
      </w:r>
      <w:r w:rsidR="00390830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rozpowszechnianie </w:t>
      </w: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swojego wizerunku utrwalon</w:t>
      </w:r>
      <w:r w:rsidR="00390830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ego za pomocą wszelkich technik </w:t>
      </w:r>
      <w:r w:rsidR="00390830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audiowizualnych i nagraniowych w związku z udziałem w wydarzeniu. </w:t>
      </w:r>
    </w:p>
    <w:p w:rsidR="00BF174C" w:rsidRPr="00390830" w:rsidRDefault="00BF174C" w:rsidP="00BF174C">
      <w:p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9.</w:t>
      </w: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Uczestnicy podają swoje dane osobowe w związku z udziałem w Konkursie dla potrzeb </w:t>
      </w:r>
      <w:r w:rsidR="00390830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niezbędnych do realizacji wydarzenia oraz prowa</w:t>
      </w:r>
      <w:r w:rsidR="0084040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dzonej działalności kulturalnej </w:t>
      </w:r>
      <w:r w:rsidR="00390830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 promocyjnej </w:t>
      </w:r>
      <w:r w:rsidR="00840401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390830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PCK w Nowym Targu i </w:t>
      </w: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MCK SOKÓŁ, w tym w celu umieszczanie ich na stronie internetowej </w:t>
      </w:r>
      <w:r w:rsidR="00840401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PCK w Nowym Targu i MCK SOKÓŁ oraz na stronie wydarzenia.</w:t>
      </w:r>
    </w:p>
    <w:p w:rsidR="00BF174C" w:rsidRPr="00390830" w:rsidRDefault="00BF174C" w:rsidP="00BF174C">
      <w:p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10.</w:t>
      </w: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Uczestnicy wyrażają zgodę na udostępnianie swoich danych przez PCK w Nowym Targu i MCK </w:t>
      </w:r>
      <w:r w:rsidR="00840401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SOKÓŁ podmiotom współpracującym przy organizacji Konkursu.</w:t>
      </w:r>
    </w:p>
    <w:p w:rsidR="00BF174C" w:rsidRPr="00390830" w:rsidRDefault="00BF174C" w:rsidP="00BF174C">
      <w:p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11.</w:t>
      </w: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Informuje się uczestników II Góralskiego </w:t>
      </w:r>
      <w:proofErr w:type="spellStart"/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Śpiywania</w:t>
      </w:r>
      <w:proofErr w:type="spellEnd"/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że PCK w </w:t>
      </w:r>
      <w:r w:rsidR="00390830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Nowym Targu udostępni </w:t>
      </w:r>
      <w:r w:rsidR="00390830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MCK SOKÓŁ </w:t>
      </w: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jako współorganizatorowi Konkursu wszelkie dane do przelewu nagród </w:t>
      </w:r>
      <w:r w:rsidR="00390830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finansowych wskazane w karcie zgłoszenia. </w:t>
      </w:r>
    </w:p>
    <w:p w:rsidR="00390830" w:rsidRPr="000909C1" w:rsidRDefault="00390830" w:rsidP="00BF174C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F174C" w:rsidRDefault="00BF174C" w:rsidP="00BF174C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0909C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Po zapoznaniu się z informacjami zamieszczonymi powyżej wyrażam zgodę na przetwarzanie danych osobowych w celu i na zasadach określonych w powyższej Zgodzie.</w:t>
      </w:r>
    </w:p>
    <w:p w:rsidR="000909C1" w:rsidRPr="000909C1" w:rsidRDefault="000909C1" w:rsidP="00BF174C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90830" w:rsidRPr="00840401" w:rsidRDefault="00390830" w:rsidP="00BF174C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50A62" w:rsidRDefault="00BF174C" w:rsidP="00BF174C">
      <w:p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____</w:t>
      </w:r>
      <w:r w:rsidR="00650A62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____________________________</w:t>
      </w:r>
    </w:p>
    <w:p w:rsidR="000909C1" w:rsidRPr="000909C1" w:rsidRDefault="000909C1" w:rsidP="00BF174C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01C52" w:rsidRPr="000909C1" w:rsidRDefault="00650A62" w:rsidP="00BF174C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</w:t>
      </w:r>
      <w:r w:rsidR="00AD48CB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</w:t>
      </w:r>
      <w:r w:rsidRPr="0039083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data i czytelny podpis (kier</w:t>
      </w:r>
      <w:r w:rsidR="00322931" w:rsidRPr="0039083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ownika, instruktora</w:t>
      </w:r>
      <w:r w:rsidR="00AD48CB" w:rsidRPr="0039083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,</w:t>
      </w:r>
      <w:r w:rsidR="00322931" w:rsidRPr="0039083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AD48CB" w:rsidRPr="0039083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opiekuna)</w:t>
      </w:r>
    </w:p>
    <w:sectPr w:rsidR="00701C52" w:rsidRPr="000909C1" w:rsidSect="00BF174C">
      <w:pgSz w:w="11906" w:h="16838"/>
      <w:pgMar w:top="23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82020"/>
    <w:multiLevelType w:val="hybridMultilevel"/>
    <w:tmpl w:val="6E264242"/>
    <w:lvl w:ilvl="0" w:tplc="04150001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42"/>
    <w:rsid w:val="00021BB4"/>
    <w:rsid w:val="00044ECD"/>
    <w:rsid w:val="000909C1"/>
    <w:rsid w:val="000E37A6"/>
    <w:rsid w:val="001247DE"/>
    <w:rsid w:val="00176BB5"/>
    <w:rsid w:val="002711E7"/>
    <w:rsid w:val="0028049C"/>
    <w:rsid w:val="00283FAE"/>
    <w:rsid w:val="00322931"/>
    <w:rsid w:val="00350CA1"/>
    <w:rsid w:val="00390830"/>
    <w:rsid w:val="003C4682"/>
    <w:rsid w:val="003E0BE6"/>
    <w:rsid w:val="003F0225"/>
    <w:rsid w:val="00433512"/>
    <w:rsid w:val="00447CDB"/>
    <w:rsid w:val="0047321B"/>
    <w:rsid w:val="004C3F70"/>
    <w:rsid w:val="004D4C19"/>
    <w:rsid w:val="004F54CA"/>
    <w:rsid w:val="0052465A"/>
    <w:rsid w:val="00524C3E"/>
    <w:rsid w:val="005B0FDF"/>
    <w:rsid w:val="005D0359"/>
    <w:rsid w:val="00650A62"/>
    <w:rsid w:val="00701C52"/>
    <w:rsid w:val="00717444"/>
    <w:rsid w:val="007454CA"/>
    <w:rsid w:val="007740BB"/>
    <w:rsid w:val="00810213"/>
    <w:rsid w:val="00826FB2"/>
    <w:rsid w:val="00840401"/>
    <w:rsid w:val="00882066"/>
    <w:rsid w:val="008A7CA7"/>
    <w:rsid w:val="008B5AA6"/>
    <w:rsid w:val="009151B2"/>
    <w:rsid w:val="009B0201"/>
    <w:rsid w:val="009E34CC"/>
    <w:rsid w:val="00AD48CB"/>
    <w:rsid w:val="00AE5169"/>
    <w:rsid w:val="00AF1242"/>
    <w:rsid w:val="00B90B80"/>
    <w:rsid w:val="00BC1DB2"/>
    <w:rsid w:val="00BF174C"/>
    <w:rsid w:val="00C616FB"/>
    <w:rsid w:val="00CE1BCD"/>
    <w:rsid w:val="00D352A1"/>
    <w:rsid w:val="00D57534"/>
    <w:rsid w:val="00E61DEC"/>
    <w:rsid w:val="00E87B83"/>
    <w:rsid w:val="00F72110"/>
    <w:rsid w:val="00F95A84"/>
    <w:rsid w:val="00FB2A08"/>
    <w:rsid w:val="00FD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07FF4-6DC5-4749-9273-C605BD7C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049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0A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4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Powiatowe Centrum Kultury Powiat Nowotarski</dc:creator>
  <cp:keywords/>
  <dc:description/>
  <cp:lastModifiedBy>Powiatowe Centrum Kultury Powiat Nowotarski</cp:lastModifiedBy>
  <cp:revision>6</cp:revision>
  <cp:lastPrinted>2020-08-24T10:14:00Z</cp:lastPrinted>
  <dcterms:created xsi:type="dcterms:W3CDTF">2022-02-21T07:18:00Z</dcterms:created>
  <dcterms:modified xsi:type="dcterms:W3CDTF">2022-03-18T11:24:00Z</dcterms:modified>
</cp:coreProperties>
</file>