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u w:val="single"/>
        </w:rPr>
      </w:pPr>
      <w:r>
        <w:rPr/>
        <w:t xml:space="preserve">                                            </w:t>
      </w:r>
      <w:r>
        <w:rPr>
          <w:b/>
          <w:sz w:val="28"/>
          <w:u w:val="single"/>
        </w:rPr>
        <w:t>K O M U N I K A T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LICEALIADA  OŚRODKA  SPORTOWEGO PIENINY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W  PIŁCE  NOŻNEJ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</w:p>
    <w:p>
      <w:pPr>
        <w:pStyle w:val="Normal"/>
        <w:rPr/>
      </w:pPr>
      <w:r>
        <w:rPr>
          <w:b/>
        </w:rPr>
        <w:t xml:space="preserve">    </w:t>
      </w:r>
      <w:r>
        <w:rPr>
          <w:b/>
        </w:rPr>
        <w:t xml:space="preserve">Organizator:   </w:t>
      </w:r>
      <w:r>
        <w:rPr/>
        <w:t>Powiatowe Centrum Kultury Nowy Targ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Data:                </w:t>
      </w:r>
      <w:r>
        <w:rPr/>
        <w:t>11.05.2018 r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Miejsce:           </w:t>
      </w:r>
      <w:r>
        <w:rPr/>
        <w:t>Boisko „ Orlik „ Szczawnica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Ilość drużyn:   </w:t>
      </w:r>
      <w:r>
        <w:rPr/>
        <w:t>3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System gier:     </w:t>
      </w:r>
      <w:r>
        <w:rPr/>
        <w:t>„ każdy z każdym”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Sędzia główny: </w:t>
      </w:r>
      <w:r>
        <w:rPr/>
        <w:t>Ryszard Darlewski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         </w:t>
      </w:r>
      <w:r>
        <w:rPr>
          <w:b/>
          <w:i/>
          <w:u w:val="single"/>
        </w:rPr>
        <w:t>WYNIKI: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  <w:t xml:space="preserve">     </w:t>
      </w:r>
      <w:r>
        <w:rPr/>
        <w:t xml:space="preserve">Liceum Ogólnokształcące Krościenko n. D -  Zespół Szkół Z. i Placówek Krościenko n. D </w:t>
      </w:r>
    </w:p>
    <w:p>
      <w:pPr>
        <w:pStyle w:val="Normal"/>
        <w:rPr/>
      </w:pPr>
      <w:r>
        <w:rPr/>
        <w:t xml:space="preserve">                                                              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</w:t>
      </w:r>
      <w:r>
        <w:rPr>
          <w:b/>
        </w:rPr>
        <w:t xml:space="preserve">1 : 1  </w:t>
      </w:r>
      <w:r>
        <w:rPr/>
        <w:t>/ 1 : 1 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 xml:space="preserve">Zespół Szkół Z. i Placówek Krościenko n. D  - Pienińska Szkoła Zawodowa Szczawnica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>
          <w:b/>
        </w:rPr>
        <w:t xml:space="preserve">2 : 1  </w:t>
      </w:r>
      <w:r>
        <w:rPr/>
        <w:t>/ 1 : 0</w:t>
      </w:r>
      <w:bookmarkStart w:id="0" w:name="_GoBack"/>
      <w:bookmarkEnd w:id="0"/>
      <w:r>
        <w:rPr/>
        <w:t xml:space="preserve"> 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       </w:t>
      </w:r>
      <w:r>
        <w:rPr/>
        <w:t>Liceum Ogólnokształcące Krościenko n. D</w:t>
      </w:r>
      <w:r>
        <w:rPr>
          <w:b/>
        </w:rPr>
        <w:t xml:space="preserve"> – </w:t>
      </w:r>
      <w:r>
        <w:rPr/>
        <w:t xml:space="preserve">Pienińska Szkoła Zawodowa Szczawnica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 xml:space="preserve">5 : 1  </w:t>
      </w:r>
      <w:r>
        <w:rPr/>
        <w:t>/ 3 : 1 /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</w:rPr>
        <w:t xml:space="preserve">       </w:t>
      </w:r>
      <w:r>
        <w:rPr>
          <w:b/>
          <w:i/>
          <w:u w:val="single"/>
        </w:rPr>
        <w:t>KOLEJNOŚĆ KOŃCOWA: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b/>
          <w:i/>
        </w:rPr>
        <w:t xml:space="preserve">   </w:t>
      </w:r>
      <w:r>
        <w:rPr>
          <w:b/>
        </w:rPr>
        <w:t xml:space="preserve">1  MIEJSCE   </w:t>
      </w:r>
      <w:r>
        <w:rPr>
          <w:b/>
          <w:sz w:val="22"/>
          <w:szCs w:val="22"/>
        </w:rPr>
        <w:t xml:space="preserve">Liceum Ogólnokształcące Krościenko n. D </w:t>
      </w:r>
      <w:r>
        <w:rPr>
          <w:b/>
        </w:rPr>
        <w:t xml:space="preserve">-  </w:t>
      </w:r>
      <w:r>
        <w:rPr>
          <w:sz w:val="20"/>
        </w:rPr>
        <w:t>opiekun  Urszula Malinowska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 xml:space="preserve">              </w:t>
      </w:r>
      <w:r>
        <w:rPr/>
        <w:t xml:space="preserve">/ </w:t>
      </w:r>
      <w:r>
        <w:rPr>
          <w:sz w:val="20"/>
        </w:rPr>
        <w:t xml:space="preserve">Sebastian Bejski, Witold Gabryś, Arkadiusz Głuc, Michał Głuc, Piotr Jandura, Kacper Kurnyta,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</w:t>
      </w:r>
      <w:r>
        <w:rPr>
          <w:sz w:val="20"/>
        </w:rPr>
        <w:t>Dawid Polak, Filip Salamon, Piotr Trybała  /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</w:t>
      </w:r>
    </w:p>
    <w:p>
      <w:pPr>
        <w:pStyle w:val="Normal"/>
        <w:rPr/>
      </w:pPr>
      <w:r>
        <w:rPr/>
        <w:t xml:space="preserve">   </w:t>
      </w:r>
      <w:r>
        <w:rPr/>
        <w:t>2  MIEJSCE     Zespół Szkół Zawodowych i Placówek Krościenko n . 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3 MIEJSCE      Pienińska Szkoła Zawodowa Szczawnica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>Prawo reprezentowania Ośrodka Sportowego Pieniny ,na zawodach szczebla powiatowego,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</w:t>
      </w:r>
      <w:r>
        <w:rPr>
          <w:b/>
          <w:i/>
        </w:rPr>
        <w:t>uzyskała drużyna Liceum Ogólnokształcącego Krościenko n. 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i/>
        </w:rPr>
        <w:t xml:space="preserve">   </w:t>
      </w:r>
      <w:r>
        <w:rPr>
          <w:b/>
        </w:rPr>
        <w:t xml:space="preserve">Najlepszym zawodnikiem turnieju został  wybrany Piotr Trybała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>z Liceum Ogólnokształcącego w Krościenku  n.D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>Komunikat sporządził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Koordynator Sportu PCK Nowy Targ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Józef Dyd</w:t>
      </w:r>
    </w:p>
    <w:p>
      <w:pPr>
        <w:pStyle w:val="Normal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Szczawnica 11.05.2018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Tretekstu"/>
    <w:semiHidden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?ówek"/>
    <w:basedOn w:val="Normal"/>
    <w:qFormat/>
    <w:pPr>
      <w:keepNext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LibreOffice/5.2.3.3$Windows_x86 LibreOffice_project/d54a8868f08a7b39642414cf2c8ef2f228f780cf</Application>
  <Pages>1</Pages>
  <Words>196</Words>
  <Characters>1045</Characters>
  <CharactersWithSpaces>2256</CharactersWithSpaces>
  <Paragraphs>37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2014-06-05T12:37:00Z</dcterms:created>
  <dc:creator>Dyduś</dc:creator>
  <dc:description/>
  <dc:language>pl-PL</dc:language>
  <cp:lastModifiedBy>Windows User</cp:lastModifiedBy>
  <cp:lastPrinted>2018-05-14T07:38:00Z</cp:lastPrinted>
  <dcterms:modified xsi:type="dcterms:W3CDTF">2018-05-11T10:53:00Z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