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DD2B2" w14:textId="028F6C10" w:rsidR="00AB7431" w:rsidRPr="008827E5" w:rsidRDefault="007E0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E5">
        <w:rPr>
          <w:rFonts w:ascii="Times New Roman" w:hAnsi="Times New Roman" w:cs="Times New Roman"/>
          <w:b/>
          <w:sz w:val="24"/>
          <w:szCs w:val="24"/>
        </w:rPr>
        <w:t xml:space="preserve">LETNI </w:t>
      </w:r>
      <w:r w:rsidR="00167E73" w:rsidRPr="008827E5">
        <w:rPr>
          <w:rFonts w:ascii="Times New Roman" w:hAnsi="Times New Roman" w:cs="Times New Roman"/>
          <w:b/>
          <w:sz w:val="24"/>
          <w:szCs w:val="24"/>
        </w:rPr>
        <w:t>KONKURS GWAROWY</w:t>
      </w:r>
      <w:r w:rsidR="008827E5" w:rsidRPr="008827E5">
        <w:rPr>
          <w:rFonts w:ascii="Times New Roman" w:hAnsi="Times New Roman" w:cs="Times New Roman"/>
          <w:b/>
          <w:sz w:val="24"/>
          <w:szCs w:val="24"/>
        </w:rPr>
        <w:t xml:space="preserve"> RECYTATORSKO-FILMOWY</w:t>
      </w:r>
      <w:r w:rsidR="00167E73" w:rsidRPr="00882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68A978" w14:textId="7313751A" w:rsidR="00AB7431" w:rsidRPr="008827E5" w:rsidRDefault="000C6E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27E5"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471DDB" w:rsidRPr="008827E5">
        <w:rPr>
          <w:rFonts w:ascii="Times New Roman" w:hAnsi="Times New Roman" w:cs="Times New Roman"/>
          <w:b/>
          <w:i/>
          <w:sz w:val="28"/>
          <w:szCs w:val="28"/>
        </w:rPr>
        <w:t xml:space="preserve"> kłosianym wieńcu</w:t>
      </w:r>
      <w:r w:rsidRPr="008827E5">
        <w:rPr>
          <w:rFonts w:ascii="Times New Roman" w:hAnsi="Times New Roman" w:cs="Times New Roman"/>
          <w:b/>
          <w:i/>
          <w:sz w:val="28"/>
          <w:szCs w:val="28"/>
        </w:rPr>
        <w:t xml:space="preserve"> lato</w:t>
      </w:r>
      <w:r w:rsidR="00471DDB" w:rsidRPr="008827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4288" w:rsidRPr="008827E5">
        <w:rPr>
          <w:rFonts w:ascii="Times New Roman" w:hAnsi="Times New Roman" w:cs="Times New Roman"/>
          <w:b/>
          <w:i/>
          <w:sz w:val="28"/>
          <w:szCs w:val="28"/>
        </w:rPr>
        <w:t>chodzi</w:t>
      </w:r>
    </w:p>
    <w:p w14:paraId="533A19EA" w14:textId="77777777" w:rsidR="00AB7431" w:rsidRPr="00BE05EC" w:rsidRDefault="00AB743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_DdeLink__458_3019806766"/>
      <w:bookmarkEnd w:id="0"/>
    </w:p>
    <w:p w14:paraId="3A141FD8" w14:textId="313FDDC4" w:rsidR="00C93BDC" w:rsidRPr="008827E5" w:rsidRDefault="0016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E5">
        <w:rPr>
          <w:rFonts w:ascii="Times New Roman" w:hAnsi="Times New Roman" w:cs="Times New Roman"/>
          <w:sz w:val="24"/>
          <w:szCs w:val="24"/>
        </w:rPr>
        <w:t xml:space="preserve">Szanowni Państwo, nadchodzi </w:t>
      </w:r>
      <w:r w:rsidR="00471DDB" w:rsidRPr="008827E5">
        <w:rPr>
          <w:rFonts w:ascii="Times New Roman" w:hAnsi="Times New Roman" w:cs="Times New Roman"/>
          <w:sz w:val="24"/>
          <w:szCs w:val="24"/>
        </w:rPr>
        <w:t xml:space="preserve">lato, w polu czas sianokosów, żniw, na hali - wypasu krów i owiec. Czas zabaw nad rzeką i górskich wycieczek. Czas wypoczynku dla miasta i pracy dla wsi. </w:t>
      </w:r>
      <w:r w:rsidRPr="008827E5">
        <w:rPr>
          <w:rFonts w:ascii="Times New Roman" w:hAnsi="Times New Roman" w:cs="Times New Roman"/>
          <w:sz w:val="24"/>
          <w:szCs w:val="24"/>
        </w:rPr>
        <w:t>Proponowany konkurs</w:t>
      </w:r>
      <w:r w:rsidR="00471DDB" w:rsidRPr="008827E5">
        <w:rPr>
          <w:rFonts w:ascii="Times New Roman" w:hAnsi="Times New Roman" w:cs="Times New Roman"/>
          <w:sz w:val="24"/>
          <w:szCs w:val="24"/>
        </w:rPr>
        <w:t xml:space="preserve"> </w:t>
      </w:r>
      <w:r w:rsidR="008827E5" w:rsidRPr="008827E5">
        <w:rPr>
          <w:rFonts w:ascii="Times New Roman" w:hAnsi="Times New Roman" w:cs="Times New Roman"/>
          <w:sz w:val="24"/>
          <w:szCs w:val="24"/>
        </w:rPr>
        <w:t xml:space="preserve"> „</w:t>
      </w:r>
      <w:r w:rsidR="000C6E44" w:rsidRPr="008827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471DDB" w:rsidRPr="008827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kłosianym</w:t>
      </w:r>
      <w:r w:rsidR="000C6E44" w:rsidRPr="008827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71DDB" w:rsidRPr="008827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wieńcu</w:t>
      </w:r>
      <w:r w:rsidR="000C6E44" w:rsidRPr="008827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lato</w:t>
      </w:r>
      <w:r w:rsidR="00374288" w:rsidRPr="008827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chodzi</w:t>
      </w:r>
      <w:r w:rsidR="008827E5" w:rsidRPr="008827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471DDB" w:rsidRPr="008827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71DDB" w:rsidRPr="008827E5">
        <w:rPr>
          <w:rFonts w:ascii="Times New Roman" w:hAnsi="Times New Roman" w:cs="Times New Roman"/>
          <w:sz w:val="24"/>
          <w:szCs w:val="24"/>
        </w:rPr>
        <w:t xml:space="preserve">jest naturalną kontynuacją wcześniejszych o wiośnie </w:t>
      </w:r>
      <w:r w:rsidRPr="008827E5">
        <w:rPr>
          <w:rFonts w:ascii="Times New Roman" w:hAnsi="Times New Roman" w:cs="Times New Roman"/>
          <w:sz w:val="24"/>
          <w:szCs w:val="24"/>
        </w:rPr>
        <w:t xml:space="preserve"> </w:t>
      </w:r>
      <w:r w:rsidR="00471DDB" w:rsidRPr="008827E5">
        <w:rPr>
          <w:rFonts w:ascii="Times New Roman" w:hAnsi="Times New Roman" w:cs="Times New Roman"/>
          <w:sz w:val="24"/>
          <w:szCs w:val="24"/>
        </w:rPr>
        <w:t>pt</w:t>
      </w:r>
      <w:r w:rsidR="00471DDB" w:rsidRPr="008827E5">
        <w:rPr>
          <w:rFonts w:ascii="Times New Roman" w:hAnsi="Times New Roman" w:cs="Times New Roman"/>
          <w:i/>
          <w:sz w:val="24"/>
          <w:szCs w:val="24"/>
        </w:rPr>
        <w:t>.</w:t>
      </w:r>
      <w:r w:rsidR="00471DDB" w:rsidRPr="008827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827E5" w:rsidRPr="008827E5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471DDB" w:rsidRPr="008827E5">
        <w:rPr>
          <w:rFonts w:ascii="Times New Roman" w:hAnsi="Times New Roman" w:cs="Times New Roman"/>
          <w:b/>
          <w:bCs/>
          <w:i/>
          <w:sz w:val="24"/>
          <w:szCs w:val="24"/>
        </w:rPr>
        <w:t>Wieśniane słowa – wieśniane nuty</w:t>
      </w:r>
      <w:r w:rsidR="008827E5" w:rsidRPr="008827E5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471DDB" w:rsidRPr="008827E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71DDB" w:rsidRPr="008827E5">
        <w:rPr>
          <w:rFonts w:ascii="Times New Roman" w:hAnsi="Times New Roman" w:cs="Times New Roman"/>
          <w:iCs/>
          <w:sz w:val="24"/>
          <w:szCs w:val="24"/>
        </w:rPr>
        <w:t>i o jesieni</w:t>
      </w:r>
      <w:r w:rsidR="00471DDB" w:rsidRPr="008827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827E5" w:rsidRPr="008827E5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proofErr w:type="spellStart"/>
      <w:r w:rsidRPr="008827E5">
        <w:rPr>
          <w:rFonts w:ascii="Times New Roman" w:hAnsi="Times New Roman" w:cs="Times New Roman"/>
          <w:b/>
          <w:bCs/>
          <w:i/>
          <w:sz w:val="24"/>
          <w:szCs w:val="24"/>
        </w:rPr>
        <w:t>Cyrwieni</w:t>
      </w:r>
      <w:proofErr w:type="spellEnd"/>
      <w:r w:rsidRPr="008827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827E5">
        <w:rPr>
          <w:rFonts w:ascii="Times New Roman" w:hAnsi="Times New Roman" w:cs="Times New Roman"/>
          <w:b/>
          <w:bCs/>
          <w:i/>
          <w:sz w:val="24"/>
          <w:szCs w:val="24"/>
        </w:rPr>
        <w:t>sie</w:t>
      </w:r>
      <w:proofErr w:type="spellEnd"/>
      <w:r w:rsidRPr="008827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reglach jesień</w:t>
      </w:r>
      <w:r w:rsidR="008827E5" w:rsidRPr="008827E5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471DDB" w:rsidRPr="008827E5">
        <w:rPr>
          <w:rFonts w:ascii="Times New Roman" w:hAnsi="Times New Roman" w:cs="Times New Roman"/>
          <w:sz w:val="24"/>
          <w:szCs w:val="24"/>
        </w:rPr>
        <w:t xml:space="preserve">. Podobnie jak </w:t>
      </w:r>
      <w:r w:rsidR="00230A8B" w:rsidRPr="008827E5">
        <w:rPr>
          <w:rFonts w:ascii="Times New Roman" w:hAnsi="Times New Roman" w:cs="Times New Roman"/>
          <w:sz w:val="24"/>
          <w:szCs w:val="24"/>
        </w:rPr>
        <w:t xml:space="preserve">w dwóch wcześniejszych edycjach  </w:t>
      </w:r>
      <w:r w:rsidRPr="008827E5">
        <w:rPr>
          <w:rFonts w:ascii="Times New Roman" w:hAnsi="Times New Roman" w:cs="Times New Roman"/>
          <w:sz w:val="24"/>
          <w:szCs w:val="24"/>
        </w:rPr>
        <w:t>naszym celem jest, obok kultywowania gwary</w:t>
      </w:r>
      <w:r w:rsidR="00230A8B" w:rsidRPr="008827E5">
        <w:rPr>
          <w:rFonts w:ascii="Times New Roman" w:hAnsi="Times New Roman" w:cs="Times New Roman"/>
          <w:sz w:val="24"/>
          <w:szCs w:val="24"/>
        </w:rPr>
        <w:t xml:space="preserve"> i up</w:t>
      </w:r>
      <w:r w:rsidR="0029391A" w:rsidRPr="008827E5">
        <w:rPr>
          <w:rFonts w:ascii="Times New Roman" w:hAnsi="Times New Roman" w:cs="Times New Roman"/>
          <w:sz w:val="24"/>
          <w:szCs w:val="24"/>
        </w:rPr>
        <w:t xml:space="preserve">owszechnianie góralskiej poezji </w:t>
      </w:r>
      <w:r w:rsidR="00230A8B" w:rsidRPr="008827E5">
        <w:rPr>
          <w:rFonts w:ascii="Times New Roman" w:hAnsi="Times New Roman" w:cs="Times New Roman"/>
          <w:sz w:val="24"/>
          <w:szCs w:val="24"/>
        </w:rPr>
        <w:t>i prozy</w:t>
      </w:r>
      <w:r w:rsidRPr="008827E5">
        <w:rPr>
          <w:rFonts w:ascii="Times New Roman" w:hAnsi="Times New Roman" w:cs="Times New Roman"/>
          <w:sz w:val="24"/>
          <w:szCs w:val="24"/>
        </w:rPr>
        <w:t>, rozbudzenie poczucia więzi z rodzinną miejscowością, jej mową, historią i tradycją</w:t>
      </w:r>
      <w:r w:rsidR="00471DDB" w:rsidRPr="008827E5">
        <w:rPr>
          <w:rFonts w:ascii="Times New Roman" w:hAnsi="Times New Roman" w:cs="Times New Roman"/>
          <w:sz w:val="24"/>
          <w:szCs w:val="24"/>
        </w:rPr>
        <w:t>,</w:t>
      </w:r>
      <w:r w:rsidRPr="008827E5">
        <w:rPr>
          <w:rFonts w:ascii="Times New Roman" w:hAnsi="Times New Roman" w:cs="Times New Roman"/>
          <w:sz w:val="24"/>
          <w:szCs w:val="24"/>
        </w:rPr>
        <w:t xml:space="preserve"> a także próba zachęcenia uczestników  konkursu do bacznego obserwowania otaczającej rzeczywistości, miejsca</w:t>
      </w:r>
      <w:r w:rsidR="00471DDB" w:rsidRPr="008827E5">
        <w:rPr>
          <w:rFonts w:ascii="Times New Roman" w:hAnsi="Times New Roman" w:cs="Times New Roman"/>
          <w:sz w:val="24"/>
          <w:szCs w:val="24"/>
        </w:rPr>
        <w:t>,</w:t>
      </w:r>
      <w:r w:rsidRPr="008827E5">
        <w:rPr>
          <w:rFonts w:ascii="Times New Roman" w:hAnsi="Times New Roman" w:cs="Times New Roman"/>
          <w:sz w:val="24"/>
          <w:szCs w:val="24"/>
        </w:rPr>
        <w:t xml:space="preserve"> w który</w:t>
      </w:r>
      <w:r w:rsidR="0029391A" w:rsidRPr="008827E5">
        <w:rPr>
          <w:rFonts w:ascii="Times New Roman" w:hAnsi="Times New Roman" w:cs="Times New Roman"/>
          <w:sz w:val="24"/>
          <w:szCs w:val="24"/>
        </w:rPr>
        <w:t xml:space="preserve">m </w:t>
      </w:r>
      <w:r w:rsidRPr="008827E5">
        <w:rPr>
          <w:rFonts w:ascii="Times New Roman" w:hAnsi="Times New Roman" w:cs="Times New Roman"/>
          <w:sz w:val="24"/>
          <w:szCs w:val="24"/>
        </w:rPr>
        <w:t>mieszkają</w:t>
      </w:r>
      <w:r w:rsidR="00471DDB" w:rsidRPr="008827E5">
        <w:rPr>
          <w:rFonts w:ascii="Times New Roman" w:hAnsi="Times New Roman" w:cs="Times New Roman"/>
          <w:sz w:val="24"/>
          <w:szCs w:val="24"/>
        </w:rPr>
        <w:t>,</w:t>
      </w:r>
      <w:r w:rsidRPr="008827E5">
        <w:rPr>
          <w:rFonts w:ascii="Times New Roman" w:hAnsi="Times New Roman" w:cs="Times New Roman"/>
          <w:sz w:val="24"/>
          <w:szCs w:val="24"/>
        </w:rPr>
        <w:t xml:space="preserve"> i zmian, które się tam dokonały.</w:t>
      </w:r>
      <w:r w:rsidR="0029391A" w:rsidRPr="008827E5">
        <w:rPr>
          <w:rFonts w:ascii="Times New Roman" w:hAnsi="Times New Roman" w:cs="Times New Roman"/>
          <w:sz w:val="24"/>
          <w:szCs w:val="24"/>
        </w:rPr>
        <w:t xml:space="preserve"> </w:t>
      </w:r>
      <w:r w:rsidR="008827E5" w:rsidRPr="008827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27E5">
        <w:rPr>
          <w:rFonts w:ascii="Times New Roman" w:hAnsi="Times New Roman" w:cs="Times New Roman"/>
          <w:sz w:val="24"/>
          <w:szCs w:val="24"/>
        </w:rPr>
        <w:t xml:space="preserve">W zasadniczej części nasz konkurs wpisuje się tradycję konkursów recytatorskich. </w:t>
      </w:r>
      <w:r w:rsidRPr="008827E5">
        <w:rPr>
          <w:rFonts w:ascii="Times New Roman" w:hAnsi="Times New Roman" w:cs="Times New Roman"/>
          <w:b/>
          <w:iCs/>
          <w:sz w:val="24"/>
          <w:szCs w:val="24"/>
        </w:rPr>
        <w:t>Uczestnicy znajdują już publikowane poetyckie teksty gwarowe dowolnych autorów, wybierają dwa wiersze</w:t>
      </w:r>
      <w:r w:rsidR="008827E5" w:rsidRPr="008827E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827E5">
        <w:rPr>
          <w:rFonts w:ascii="Times New Roman" w:hAnsi="Times New Roman" w:cs="Times New Roman"/>
          <w:b/>
          <w:iCs/>
          <w:sz w:val="24"/>
          <w:szCs w:val="24"/>
        </w:rPr>
        <w:t>i przygotowują się do ich recytacji</w:t>
      </w:r>
      <w:r w:rsidRPr="008827E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827E5">
        <w:rPr>
          <w:rFonts w:ascii="Times New Roman" w:hAnsi="Times New Roman" w:cs="Times New Roman"/>
          <w:b/>
          <w:iCs/>
          <w:sz w:val="24"/>
          <w:szCs w:val="24"/>
        </w:rPr>
        <w:t>Nadal zachęcamy gorąco</w:t>
      </w:r>
      <w:r w:rsidRPr="008827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6349" w:rsidRPr="008827E5">
        <w:rPr>
          <w:rFonts w:ascii="Times New Roman" w:hAnsi="Times New Roman" w:cs="Times New Roman"/>
          <w:b/>
          <w:iCs/>
          <w:sz w:val="24"/>
          <w:szCs w:val="24"/>
        </w:rPr>
        <w:t>do</w:t>
      </w:r>
      <w:r w:rsidR="00C46349" w:rsidRPr="008827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6349" w:rsidRPr="008827E5">
        <w:rPr>
          <w:rFonts w:ascii="Times New Roman" w:hAnsi="Times New Roman" w:cs="Times New Roman"/>
          <w:b/>
          <w:iCs/>
          <w:sz w:val="24"/>
          <w:szCs w:val="24"/>
        </w:rPr>
        <w:t>wygłaszania</w:t>
      </w:r>
      <w:r w:rsidRPr="008827E5">
        <w:rPr>
          <w:rFonts w:ascii="Times New Roman" w:hAnsi="Times New Roman" w:cs="Times New Roman"/>
          <w:b/>
          <w:iCs/>
          <w:sz w:val="24"/>
          <w:szCs w:val="24"/>
        </w:rPr>
        <w:t xml:space="preserve"> tekstów stworzo</w:t>
      </w:r>
      <w:r w:rsidR="0029391A" w:rsidRPr="008827E5">
        <w:rPr>
          <w:rFonts w:ascii="Times New Roman" w:hAnsi="Times New Roman" w:cs="Times New Roman"/>
          <w:b/>
          <w:iCs/>
          <w:sz w:val="24"/>
          <w:szCs w:val="24"/>
        </w:rPr>
        <w:t xml:space="preserve">nych specjalnie na ten konkurs. </w:t>
      </w:r>
      <w:r w:rsidRPr="008827E5">
        <w:rPr>
          <w:rFonts w:ascii="Times New Roman" w:hAnsi="Times New Roman" w:cs="Times New Roman"/>
          <w:b/>
          <w:iCs/>
          <w:sz w:val="24"/>
          <w:szCs w:val="24"/>
        </w:rPr>
        <w:t>W tym wypadku oczekujemy od uczestnika tylko jednego tekstu prozatorskiego – tj. góralskiej gadki. Jej autorem może być sam gawędziarz, ktoś z jego rodziny lub znajomych.</w:t>
      </w:r>
      <w:r w:rsidRPr="008827E5">
        <w:rPr>
          <w:rFonts w:ascii="Times New Roman" w:hAnsi="Times New Roman" w:cs="Times New Roman"/>
          <w:iCs/>
          <w:sz w:val="24"/>
          <w:szCs w:val="24"/>
        </w:rPr>
        <w:t xml:space="preserve"> Chcemy w ten sposób podtrzymać bogatą tradycję gawędziarską, z której Podhale nie</w:t>
      </w:r>
      <w:r w:rsidR="00C93BDC" w:rsidRPr="008827E5">
        <w:rPr>
          <w:rFonts w:ascii="Times New Roman" w:hAnsi="Times New Roman" w:cs="Times New Roman"/>
          <w:iCs/>
          <w:sz w:val="24"/>
          <w:szCs w:val="24"/>
        </w:rPr>
        <w:t xml:space="preserve">gdyś słynęło w całej Polsce. </w:t>
      </w:r>
    </w:p>
    <w:p w14:paraId="3F374689" w14:textId="26E1A817" w:rsidR="008827E5" w:rsidRPr="008827E5" w:rsidRDefault="004930AD" w:rsidP="00684C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27E5">
        <w:rPr>
          <w:rFonts w:ascii="Times New Roman" w:hAnsi="Times New Roman" w:cs="Times New Roman"/>
          <w:b/>
          <w:iCs/>
          <w:sz w:val="24"/>
          <w:szCs w:val="24"/>
        </w:rPr>
        <w:t>Wprowadzamy do kon</w:t>
      </w:r>
      <w:r w:rsidR="000D04BB" w:rsidRPr="008827E5">
        <w:rPr>
          <w:rFonts w:ascii="Times New Roman" w:hAnsi="Times New Roman" w:cs="Times New Roman"/>
          <w:b/>
          <w:iCs/>
          <w:sz w:val="24"/>
          <w:szCs w:val="24"/>
        </w:rPr>
        <w:t>kursu nową kategorię. Kategorię rodzinną.</w:t>
      </w:r>
      <w:r w:rsidR="000D04BB" w:rsidRPr="008827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0816" w:rsidRPr="008827E5">
        <w:rPr>
          <w:rFonts w:ascii="Times New Roman" w:hAnsi="Times New Roman" w:cs="Times New Roman"/>
          <w:iCs/>
          <w:sz w:val="24"/>
          <w:szCs w:val="24"/>
        </w:rPr>
        <w:t>Zachęcając do udziału w konkursie l</w:t>
      </w:r>
      <w:r w:rsidR="000D04BB" w:rsidRPr="008827E5">
        <w:rPr>
          <w:rFonts w:ascii="Times New Roman" w:hAnsi="Times New Roman" w:cs="Times New Roman"/>
          <w:iCs/>
          <w:sz w:val="24"/>
          <w:szCs w:val="24"/>
        </w:rPr>
        <w:t xml:space="preserve">iczymy na to, że </w:t>
      </w:r>
      <w:r w:rsidRPr="008827E5">
        <w:rPr>
          <w:rFonts w:ascii="Times New Roman" w:hAnsi="Times New Roman" w:cs="Times New Roman"/>
          <w:iCs/>
          <w:sz w:val="24"/>
          <w:szCs w:val="24"/>
        </w:rPr>
        <w:t xml:space="preserve">wspólnie </w:t>
      </w:r>
      <w:r w:rsidR="00470816" w:rsidRPr="008827E5">
        <w:rPr>
          <w:rFonts w:ascii="Times New Roman" w:hAnsi="Times New Roman" w:cs="Times New Roman"/>
          <w:iCs/>
          <w:sz w:val="24"/>
          <w:szCs w:val="24"/>
        </w:rPr>
        <w:t xml:space="preserve">zrealizowany </w:t>
      </w:r>
      <w:r w:rsidRPr="008827E5">
        <w:rPr>
          <w:rFonts w:ascii="Times New Roman" w:hAnsi="Times New Roman" w:cs="Times New Roman"/>
          <w:iCs/>
          <w:sz w:val="24"/>
          <w:szCs w:val="24"/>
        </w:rPr>
        <w:t xml:space="preserve">rodzinny filmik według własnego scenariusza </w:t>
      </w:r>
      <w:r w:rsidR="00470816" w:rsidRPr="008827E5">
        <w:rPr>
          <w:rFonts w:ascii="Times New Roman" w:hAnsi="Times New Roman" w:cs="Times New Roman"/>
          <w:iCs/>
          <w:sz w:val="24"/>
          <w:szCs w:val="24"/>
        </w:rPr>
        <w:t>(</w:t>
      </w:r>
      <w:r w:rsidRPr="008827E5">
        <w:rPr>
          <w:rFonts w:ascii="Times New Roman" w:hAnsi="Times New Roman" w:cs="Times New Roman"/>
          <w:iCs/>
          <w:sz w:val="24"/>
          <w:szCs w:val="24"/>
        </w:rPr>
        <w:t>może to być na przykład jedna</w:t>
      </w:r>
      <w:r w:rsidR="008827E5" w:rsidRPr="008827E5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="00470816" w:rsidRPr="008827E5">
        <w:rPr>
          <w:rFonts w:ascii="Times New Roman" w:hAnsi="Times New Roman" w:cs="Times New Roman"/>
          <w:iCs/>
          <w:sz w:val="24"/>
          <w:szCs w:val="24"/>
        </w:rPr>
        <w:t xml:space="preserve">z wakacyjnych przygód) </w:t>
      </w:r>
      <w:r w:rsidR="00684C71" w:rsidRPr="008827E5">
        <w:rPr>
          <w:rFonts w:ascii="Times New Roman" w:hAnsi="Times New Roman" w:cs="Times New Roman"/>
          <w:iCs/>
          <w:sz w:val="24"/>
          <w:szCs w:val="24"/>
        </w:rPr>
        <w:t xml:space="preserve">przyczyni się do </w:t>
      </w:r>
      <w:r w:rsidR="00AA2109">
        <w:rPr>
          <w:rFonts w:ascii="Times New Roman" w:hAnsi="Times New Roman" w:cs="Times New Roman"/>
          <w:iCs/>
          <w:sz w:val="24"/>
          <w:szCs w:val="24"/>
        </w:rPr>
        <w:t>poszerzenia</w:t>
      </w:r>
      <w:r w:rsidR="00684C71" w:rsidRPr="008827E5">
        <w:rPr>
          <w:rFonts w:ascii="Times New Roman" w:hAnsi="Times New Roman" w:cs="Times New Roman"/>
          <w:iCs/>
          <w:sz w:val="24"/>
          <w:szCs w:val="24"/>
        </w:rPr>
        <w:t xml:space="preserve"> wi</w:t>
      </w:r>
      <w:r w:rsidR="008827E5" w:rsidRPr="008827E5">
        <w:rPr>
          <w:rFonts w:ascii="Times New Roman" w:hAnsi="Times New Roman" w:cs="Times New Roman"/>
          <w:iCs/>
          <w:sz w:val="24"/>
          <w:szCs w:val="24"/>
        </w:rPr>
        <w:t xml:space="preserve">edzy o historii naszego regionu a także rozbudzenia zainteresowania historią własnej rodziny i </w:t>
      </w:r>
      <w:r w:rsidR="00AA2109">
        <w:rPr>
          <w:rFonts w:ascii="Times New Roman" w:hAnsi="Times New Roman" w:cs="Times New Roman"/>
          <w:iCs/>
          <w:sz w:val="24"/>
          <w:szCs w:val="24"/>
        </w:rPr>
        <w:t xml:space="preserve">miejsca </w:t>
      </w:r>
      <w:r w:rsidR="008827E5" w:rsidRPr="008827E5">
        <w:rPr>
          <w:rFonts w:ascii="Times New Roman" w:hAnsi="Times New Roman" w:cs="Times New Roman"/>
          <w:iCs/>
          <w:sz w:val="24"/>
          <w:szCs w:val="24"/>
        </w:rPr>
        <w:t>z którego się pochodzi.</w:t>
      </w:r>
    </w:p>
    <w:p w14:paraId="25520941" w14:textId="7EF8D09E" w:rsidR="0029391A" w:rsidRPr="009F0F6F" w:rsidRDefault="0029391A" w:rsidP="004930AD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31166E1F" w14:textId="52F899C9" w:rsidR="00AB7431" w:rsidRPr="008827E5" w:rsidRDefault="00230A8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27E5">
        <w:rPr>
          <w:rFonts w:ascii="Times New Roman" w:hAnsi="Times New Roman" w:cs="Times New Roman"/>
          <w:iCs/>
          <w:sz w:val="24"/>
          <w:szCs w:val="24"/>
        </w:rPr>
        <w:t>Jak zawsze n</w:t>
      </w:r>
      <w:r w:rsidR="00167E73" w:rsidRPr="008827E5">
        <w:rPr>
          <w:rFonts w:ascii="Times New Roman" w:hAnsi="Times New Roman" w:cs="Times New Roman"/>
          <w:b/>
          <w:iCs/>
          <w:sz w:val="24"/>
          <w:szCs w:val="24"/>
        </w:rPr>
        <w:t xml:space="preserve">a konkurs należy przygotować trwające do </w:t>
      </w:r>
      <w:r w:rsidR="00C93BDC" w:rsidRPr="008827E5"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 w:rsidR="00167E73" w:rsidRPr="008827E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min.</w:t>
      </w:r>
      <w:r w:rsidR="00167E73" w:rsidRPr="008827E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67E73" w:rsidRPr="008827E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amatorskie </w:t>
      </w:r>
      <w:r w:rsidR="00167E73" w:rsidRPr="008827E5">
        <w:rPr>
          <w:rFonts w:ascii="Times New Roman" w:hAnsi="Times New Roman" w:cs="Times New Roman"/>
          <w:b/>
          <w:iCs/>
          <w:sz w:val="24"/>
          <w:szCs w:val="24"/>
          <w:u w:val="single"/>
        </w:rPr>
        <w:t>filmiki</w:t>
      </w:r>
      <w:r w:rsidRPr="008827E5"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167E73" w:rsidRPr="008827E5">
        <w:rPr>
          <w:rFonts w:ascii="Times New Roman" w:hAnsi="Times New Roman" w:cs="Times New Roman"/>
          <w:b/>
          <w:iCs/>
          <w:sz w:val="24"/>
          <w:szCs w:val="24"/>
        </w:rPr>
        <w:t xml:space="preserve"> ukazujące recytację wpisaną</w:t>
      </w:r>
      <w:r w:rsidR="00C93BDC" w:rsidRPr="008827E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67E73" w:rsidRPr="008827E5">
        <w:rPr>
          <w:rFonts w:ascii="Times New Roman" w:hAnsi="Times New Roman" w:cs="Times New Roman"/>
          <w:b/>
          <w:iCs/>
          <w:sz w:val="24"/>
          <w:szCs w:val="24"/>
        </w:rPr>
        <w:t>w naturalną scenerię miejscowości, w której mieszka uczestnik konkursu.</w:t>
      </w:r>
      <w:r w:rsidRPr="008827E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67E73" w:rsidRPr="008827E5">
        <w:rPr>
          <w:rFonts w:ascii="Times New Roman" w:hAnsi="Times New Roman" w:cs="Times New Roman"/>
          <w:b/>
          <w:iCs/>
          <w:sz w:val="24"/>
          <w:szCs w:val="24"/>
        </w:rPr>
        <w:t>Może ją stanowić na przykład przydrożna kapliczka, krzyż, stare drzewa, młyny, stare chałupy</w:t>
      </w:r>
      <w:r w:rsidRPr="008827E5">
        <w:rPr>
          <w:rFonts w:ascii="Times New Roman" w:hAnsi="Times New Roman" w:cs="Times New Roman"/>
          <w:b/>
          <w:iCs/>
          <w:sz w:val="24"/>
          <w:szCs w:val="24"/>
        </w:rPr>
        <w:t>. Słowo może być ilustrowane scenkami związanymi z pracami w</w:t>
      </w:r>
      <w:r w:rsidR="00167E73" w:rsidRPr="008827E5">
        <w:rPr>
          <w:rFonts w:ascii="Times New Roman" w:hAnsi="Times New Roman" w:cs="Times New Roman"/>
          <w:b/>
          <w:iCs/>
          <w:sz w:val="24"/>
          <w:szCs w:val="24"/>
        </w:rPr>
        <w:t xml:space="preserve"> pol</w:t>
      </w:r>
      <w:r w:rsidRPr="008827E5">
        <w:rPr>
          <w:rFonts w:ascii="Times New Roman" w:hAnsi="Times New Roman" w:cs="Times New Roman"/>
          <w:b/>
          <w:iCs/>
          <w:sz w:val="24"/>
          <w:szCs w:val="24"/>
        </w:rPr>
        <w:t>u, w gospodarstwie, na hali</w:t>
      </w:r>
      <w:r w:rsidR="00167E73" w:rsidRPr="008827E5">
        <w:rPr>
          <w:rFonts w:ascii="Times New Roman" w:hAnsi="Times New Roman" w:cs="Times New Roman"/>
          <w:b/>
          <w:iCs/>
          <w:sz w:val="24"/>
          <w:szCs w:val="24"/>
        </w:rPr>
        <w:t xml:space="preserve"> itp. Miejsce powinno się tematycznie łączyć </w:t>
      </w:r>
      <w:r w:rsidR="00AA2109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</w:t>
      </w:r>
      <w:r w:rsidR="00167E73" w:rsidRPr="008827E5">
        <w:rPr>
          <w:rFonts w:ascii="Times New Roman" w:hAnsi="Times New Roman" w:cs="Times New Roman"/>
          <w:b/>
          <w:iCs/>
          <w:sz w:val="24"/>
          <w:szCs w:val="24"/>
        </w:rPr>
        <w:t>z recytowanym tekstem, a równocześnie pokazywać piękno naszego regionu.</w:t>
      </w:r>
      <w:r w:rsidR="00374288" w:rsidRPr="008827E5">
        <w:rPr>
          <w:rFonts w:ascii="Times New Roman" w:hAnsi="Times New Roman" w:cs="Times New Roman"/>
          <w:b/>
          <w:iCs/>
          <w:sz w:val="24"/>
          <w:szCs w:val="24"/>
        </w:rPr>
        <w:t xml:space="preserve"> Niech słowo zostanie uwolnione </w:t>
      </w:r>
      <w:r w:rsidR="00AA2109">
        <w:rPr>
          <w:rFonts w:ascii="Times New Roman" w:hAnsi="Times New Roman" w:cs="Times New Roman"/>
          <w:b/>
          <w:iCs/>
          <w:sz w:val="24"/>
          <w:szCs w:val="24"/>
        </w:rPr>
        <w:t xml:space="preserve">           </w:t>
      </w:r>
      <w:r w:rsidR="00374288" w:rsidRPr="008827E5">
        <w:rPr>
          <w:rFonts w:ascii="Times New Roman" w:hAnsi="Times New Roman" w:cs="Times New Roman"/>
          <w:b/>
          <w:iCs/>
          <w:sz w:val="24"/>
          <w:szCs w:val="24"/>
        </w:rPr>
        <w:t xml:space="preserve">z zamkniętych </w:t>
      </w:r>
      <w:proofErr w:type="spellStart"/>
      <w:r w:rsidR="00374288" w:rsidRPr="008827E5">
        <w:rPr>
          <w:rFonts w:ascii="Times New Roman" w:hAnsi="Times New Roman" w:cs="Times New Roman"/>
          <w:b/>
          <w:iCs/>
          <w:sz w:val="24"/>
          <w:szCs w:val="24"/>
        </w:rPr>
        <w:t>sal</w:t>
      </w:r>
      <w:proofErr w:type="spellEnd"/>
      <w:r w:rsidR="00374288" w:rsidRPr="008827E5">
        <w:rPr>
          <w:rFonts w:ascii="Times New Roman" w:hAnsi="Times New Roman" w:cs="Times New Roman"/>
          <w:b/>
          <w:iCs/>
          <w:sz w:val="24"/>
          <w:szCs w:val="24"/>
        </w:rPr>
        <w:t xml:space="preserve"> recytatorskich i znowu popłynie z wiatrem na pola, góry i lasy.  </w:t>
      </w:r>
      <w:r w:rsidR="00167E73" w:rsidRPr="008827E5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14:paraId="4143D4CF" w14:textId="77777777" w:rsidR="00021AB7" w:rsidRPr="008827E5" w:rsidRDefault="00021A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AE685F" w14:textId="77777777" w:rsidR="008E2819" w:rsidRPr="008827E5" w:rsidRDefault="0002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7E5">
        <w:rPr>
          <w:rFonts w:ascii="Times New Roman" w:hAnsi="Times New Roman" w:cs="Times New Roman"/>
          <w:sz w:val="24"/>
          <w:szCs w:val="24"/>
        </w:rPr>
        <w:t>ZAPRASZAMY</w:t>
      </w:r>
      <w:r w:rsidR="000F56A1" w:rsidRPr="008827E5">
        <w:rPr>
          <w:rFonts w:ascii="Times New Roman" w:hAnsi="Times New Roman" w:cs="Times New Roman"/>
          <w:sz w:val="24"/>
          <w:szCs w:val="24"/>
        </w:rPr>
        <w:t xml:space="preserve"> DO UDZIAŁU W</w:t>
      </w:r>
      <w:r w:rsidRPr="008827E5">
        <w:rPr>
          <w:rFonts w:ascii="Times New Roman" w:hAnsi="Times New Roman" w:cs="Times New Roman"/>
          <w:sz w:val="24"/>
          <w:szCs w:val="24"/>
        </w:rPr>
        <w:t xml:space="preserve"> KONKURSIE UCZNIÓW SZKÓŁ </w:t>
      </w:r>
    </w:p>
    <w:p w14:paraId="6261A542" w14:textId="69E6C493" w:rsidR="000F56A1" w:rsidRPr="008827E5" w:rsidRDefault="0002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7E5">
        <w:rPr>
          <w:rFonts w:ascii="Times New Roman" w:hAnsi="Times New Roman" w:cs="Times New Roman"/>
          <w:sz w:val="24"/>
          <w:szCs w:val="24"/>
        </w:rPr>
        <w:t xml:space="preserve">PODSTAWOWYCH i </w:t>
      </w:r>
      <w:r w:rsidR="000F56A1" w:rsidRPr="008827E5">
        <w:rPr>
          <w:rFonts w:ascii="Times New Roman" w:hAnsi="Times New Roman" w:cs="Times New Roman"/>
          <w:sz w:val="24"/>
          <w:szCs w:val="24"/>
        </w:rPr>
        <w:t>PONADPODSTAWOWYCH.</w:t>
      </w:r>
    </w:p>
    <w:p w14:paraId="551020DB" w14:textId="562BBD8E" w:rsidR="008E2819" w:rsidRPr="008827E5" w:rsidRDefault="008E2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E5">
        <w:rPr>
          <w:rFonts w:ascii="Times New Roman" w:hAnsi="Times New Roman" w:cs="Times New Roman"/>
          <w:b/>
          <w:sz w:val="24"/>
          <w:szCs w:val="24"/>
        </w:rPr>
        <w:t xml:space="preserve">SPECJALNE ZAPROSZENIE KIERUJEMY DO OSÓB </w:t>
      </w:r>
      <w:r w:rsidR="000F56A1" w:rsidRPr="008827E5">
        <w:rPr>
          <w:rFonts w:ascii="Times New Roman" w:hAnsi="Times New Roman" w:cs="Times New Roman"/>
          <w:b/>
          <w:sz w:val="24"/>
          <w:szCs w:val="24"/>
        </w:rPr>
        <w:t>DO</w:t>
      </w:r>
      <w:r w:rsidR="008827E5" w:rsidRPr="008827E5">
        <w:rPr>
          <w:rFonts w:ascii="Times New Roman" w:hAnsi="Times New Roman" w:cs="Times New Roman"/>
          <w:b/>
          <w:sz w:val="24"/>
          <w:szCs w:val="24"/>
        </w:rPr>
        <w:t>ROSŁYCH i RODZIN</w:t>
      </w:r>
    </w:p>
    <w:p w14:paraId="6D993874" w14:textId="66C94926" w:rsidR="00AB7431" w:rsidRPr="008827E5" w:rsidRDefault="000F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17B241" w14:textId="77777777" w:rsidR="00AB7431" w:rsidRPr="008827E5" w:rsidRDefault="00167E73" w:rsidP="00E9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KONKURSU</w:t>
      </w:r>
    </w:p>
    <w:p w14:paraId="6A1E21AE" w14:textId="77777777" w:rsidR="00AB7431" w:rsidRPr="008827E5" w:rsidRDefault="0016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Organizatorzy: </w:t>
      </w:r>
    </w:p>
    <w:p w14:paraId="20FF07A6" w14:textId="77777777" w:rsidR="00AB7431" w:rsidRPr="008827E5" w:rsidRDefault="00FE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Kultury w Nowym Targu, Starostwo Powiatu Nowotarskiego.</w:t>
      </w:r>
    </w:p>
    <w:p w14:paraId="72D5334F" w14:textId="77777777" w:rsidR="00AB7431" w:rsidRPr="008827E5" w:rsidRDefault="00167E73">
      <w:pPr>
        <w:spacing w:after="0" w:line="240" w:lineRule="auto"/>
        <w:jc w:val="both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</w:t>
      </w:r>
      <w:r w:rsidRPr="008827E5">
        <w:rPr>
          <w:sz w:val="24"/>
          <w:szCs w:val="24"/>
        </w:rPr>
        <w:t>Konkursu:</w:t>
      </w:r>
    </w:p>
    <w:p w14:paraId="781E4CE4" w14:textId="77777777" w:rsidR="00AB7431" w:rsidRPr="008827E5" w:rsidRDefault="00167E7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827E5">
        <w:rPr>
          <w:sz w:val="24"/>
          <w:szCs w:val="24"/>
        </w:rPr>
        <w:t>Rozbudzenie poczucia więzi z rodzinną miejscowością, jej mową, historią i tradycją.</w:t>
      </w:r>
    </w:p>
    <w:p w14:paraId="3D78B5F3" w14:textId="77777777" w:rsidR="00AB7431" w:rsidRPr="008827E5" w:rsidRDefault="00167E7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dzieci, młodzieży i dorosłych do odkrycia i zaprezentowania walorów rodzimej miejscowości oraz kultywowania gwary.</w:t>
      </w:r>
    </w:p>
    <w:p w14:paraId="5AE8ED23" w14:textId="77777777" w:rsidR="00AB7431" w:rsidRPr="008827E5" w:rsidRDefault="00167E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Podtrzymanie międzypokoleniowego przekazu tradycji. </w:t>
      </w:r>
    </w:p>
    <w:p w14:paraId="34DE4AF5" w14:textId="0C0A7628" w:rsidR="00AB7431" w:rsidRPr="008827E5" w:rsidRDefault="00AA21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</w:t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kompetencji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społecznych poprzez kształcenie </w:t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nawiązywania kontaktu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ze słuchaczami i atrakcyjne prezentowanie tekstów gwarowych.</w:t>
      </w:r>
    </w:p>
    <w:p w14:paraId="4EEE5A6A" w14:textId="3B93BBCF" w:rsidR="00AB7431" w:rsidRPr="008827E5" w:rsidRDefault="00167E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Zainteresowanie dzieci i młodzieży przeszłością i współczesnością gwary i kultury Podhala, Spisza, Orawy </w:t>
      </w:r>
      <w:r w:rsidR="009F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Pienin. </w:t>
      </w:r>
    </w:p>
    <w:p w14:paraId="290F844D" w14:textId="77777777" w:rsidR="00AB7431" w:rsidRPr="008827E5" w:rsidRDefault="00167E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Popularyzacja góralskiej tradycji gawędziarskiej. </w:t>
      </w:r>
    </w:p>
    <w:p w14:paraId="5353581C" w14:textId="77777777" w:rsidR="00AB7431" w:rsidRPr="008827E5" w:rsidRDefault="00167E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wrażliwości artystycznej dzieci, młodzieży i dorosłych . </w:t>
      </w:r>
    </w:p>
    <w:p w14:paraId="3F6817B8" w14:textId="77777777" w:rsidR="00AB7431" w:rsidRPr="008827E5" w:rsidRDefault="00167E7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talentów i ich twórczości szerszemu kręgowi odbiorców.</w:t>
      </w:r>
    </w:p>
    <w:p w14:paraId="1762B6C0" w14:textId="77777777" w:rsidR="00AB7431" w:rsidRPr="008827E5" w:rsidRDefault="0016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udziału w konkursie:</w:t>
      </w:r>
    </w:p>
    <w:p w14:paraId="4109B379" w14:textId="77777777" w:rsidR="00327CDC" w:rsidRPr="008827E5" w:rsidRDefault="00167E73" w:rsidP="00327C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do udziału w Konkursie </w:t>
      </w:r>
      <w:r w:rsidRPr="008827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wraz z nagraniem wideo na nośniku pamięci (pendrive)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7CDC" w:rsidRPr="008827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układ poziomy, prosimy o zamocowanie urządzenia nagrywającego np. telefonu lub kamery, do statywu lub inny stabilny sposób). Prosimy o ustawienie na urządzeniu nagrywającym najwyższych możliwych parametrów nagrywania obrazu i dźwięku, najlepiej nie niższych niż: rozdzielczość pozioma filmu to 720p, minimalna przepływność osadzonego dźwięku to 320 </w:t>
      </w:r>
      <w:proofErr w:type="spellStart"/>
      <w:r w:rsidR="00327CDC" w:rsidRPr="008827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kbps</w:t>
      </w:r>
      <w:proofErr w:type="spellEnd"/>
      <w:r w:rsidR="00327CDC" w:rsidRPr="008827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(44,1 kHz, 16 bitów, stereo). </w:t>
      </w:r>
    </w:p>
    <w:p w14:paraId="0F1B410D" w14:textId="77777777" w:rsidR="009F0F6F" w:rsidRDefault="008E2819" w:rsidP="00327CD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F0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Nagrania, karty zgłoszeń </w:t>
      </w:r>
      <w:r w:rsidR="00167E73" w:rsidRPr="009F0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oraz zgoda na przetwarzanie danych osobowych </w:t>
      </w:r>
    </w:p>
    <w:p w14:paraId="51B29C2D" w14:textId="1565591A" w:rsidR="00E9096E" w:rsidRPr="009F0F6F" w:rsidRDefault="00167E73" w:rsidP="00327CD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F0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przyjmowane będą do dnia</w:t>
      </w:r>
      <w:r w:rsidR="008E2819" w:rsidRPr="009F0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374288" w:rsidRPr="009F0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30 września </w:t>
      </w:r>
      <w:r w:rsidRPr="009F0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20</w:t>
      </w:r>
      <w:r w:rsidR="00374288" w:rsidRPr="009F0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22 </w:t>
      </w:r>
      <w:r w:rsidRPr="009F0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r.</w:t>
      </w:r>
      <w:r w:rsidR="00327CDC" w:rsidRPr="009F0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14:paraId="4C1E4529" w14:textId="77777777" w:rsidR="00AB7431" w:rsidRPr="008827E5" w:rsidRDefault="0016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Nagrania należy przesyłać na adres: Powiatowe Centrum Kultury w Nowym Targu</w:t>
      </w:r>
    </w:p>
    <w:p w14:paraId="4050156E" w14:textId="4F464502" w:rsidR="00FE72D1" w:rsidRPr="008827E5" w:rsidRDefault="00167E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Jana Kazimierza 20 z dopiskiem: Konkurs </w:t>
      </w:r>
      <w:r w:rsidR="000C6E44" w:rsidRPr="008827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</w:t>
      </w:r>
      <w:r w:rsidR="00374288" w:rsidRPr="008827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kłosianym wieńcu</w:t>
      </w:r>
      <w:r w:rsidR="000C6E44" w:rsidRPr="008827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lato</w:t>
      </w:r>
      <w:r w:rsidR="00374288" w:rsidRPr="008827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chodzi</w:t>
      </w:r>
      <w:r w:rsidRPr="008827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14:paraId="53081D9B" w14:textId="77777777" w:rsidR="008E2819" w:rsidRPr="008827E5" w:rsidRDefault="008E2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52E723" w14:textId="77777777" w:rsidR="00AB7431" w:rsidRPr="008827E5" w:rsidRDefault="0016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4.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przebiegał będzie w dwóch kategoriach:</w:t>
      </w:r>
    </w:p>
    <w:p w14:paraId="167A232D" w14:textId="77777777" w:rsidR="00AB7431" w:rsidRPr="008827E5" w:rsidRDefault="00FE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="00C93BDC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Recytatorów</w:t>
      </w:r>
      <w:r w:rsidR="00E9096E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publikowane teksty gwarowe </w:t>
      </w:r>
    </w:p>
    <w:p w14:paraId="1F2C72F1" w14:textId="7964A53D" w:rsidR="00C93BDC" w:rsidRPr="008827E5" w:rsidRDefault="00C9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b/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Autorów Gawęd – Ga</w:t>
      </w:r>
      <w:r w:rsidR="00E9096E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wędziarzy teksty własne autorstwa gawędziarza lub kogoś z rodziny lub 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096E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znajomych</w:t>
      </w:r>
    </w:p>
    <w:p w14:paraId="07425D59" w14:textId="77777777" w:rsidR="00AB7431" w:rsidRPr="008827E5" w:rsidRDefault="00167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Recytatorzy prezentują </w:t>
      </w: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dwa wiersze. </w:t>
      </w:r>
    </w:p>
    <w:p w14:paraId="1803D1FC" w14:textId="77777777" w:rsidR="00AB7431" w:rsidRPr="008827E5" w:rsidRDefault="00167E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Gawędziarze prezentują </w:t>
      </w:r>
      <w:r w:rsidR="00FE72D1"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jedną niepublikowaną gawędę autorstwa gawędziarza lub kogoś z rodziny lub znajomych</w:t>
      </w:r>
    </w:p>
    <w:p w14:paraId="659B824B" w14:textId="77777777" w:rsidR="00AB7431" w:rsidRPr="008827E5" w:rsidRDefault="0016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obowiązuje kompletny strój regionalny.</w:t>
      </w:r>
    </w:p>
    <w:p w14:paraId="19E2579B" w14:textId="745C93E6" w:rsidR="00AB7431" w:rsidRPr="008827E5" w:rsidRDefault="0016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0F6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występować będą w 5 grupach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B479F6A" w14:textId="77777777" w:rsidR="00AB7431" w:rsidRPr="008827E5" w:rsidRDefault="00270B7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grupa – Szkoły P</w:t>
      </w:r>
      <w:r w:rsidR="00167E73" w:rsidRPr="008827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odstawowe kl. I – IV</w:t>
      </w:r>
    </w:p>
    <w:p w14:paraId="25BB71A3" w14:textId="77777777" w:rsidR="00AB7431" w:rsidRPr="008827E5" w:rsidRDefault="00270B7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II grupa – Szkoły P</w:t>
      </w:r>
      <w:r w:rsidR="00167E73" w:rsidRPr="008827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odstawowe kl. V-VIII</w:t>
      </w:r>
    </w:p>
    <w:p w14:paraId="230342AC" w14:textId="77777777" w:rsidR="00AB7431" w:rsidRPr="008827E5" w:rsidRDefault="00270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III grupa - Szkoły Ponadpodstawowe</w:t>
      </w:r>
    </w:p>
    <w:p w14:paraId="4F218CC3" w14:textId="112ABADF" w:rsidR="00AB7431" w:rsidRPr="008827E5" w:rsidRDefault="0016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IV grupa - Dorośli </w:t>
      </w:r>
      <w:r w:rsidR="00BE05E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(mile widziane Koła Gospodyń Wiejskich oraz inne grupy czy Stowarzyszenia)</w:t>
      </w:r>
      <w:bookmarkStart w:id="1" w:name="_GoBack"/>
      <w:bookmarkEnd w:id="1"/>
    </w:p>
    <w:p w14:paraId="6713CCD2" w14:textId="117B2ED1" w:rsidR="008827E5" w:rsidRPr="008827E5" w:rsidRDefault="0088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 grupa - Rodzina</w:t>
      </w:r>
    </w:p>
    <w:p w14:paraId="5521EB3B" w14:textId="77777777" w:rsidR="00AB7431" w:rsidRPr="008827E5" w:rsidRDefault="00167E73">
      <w:pPr>
        <w:spacing w:after="0" w:line="240" w:lineRule="auto"/>
        <w:jc w:val="both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Tematyka: </w:t>
      </w:r>
    </w:p>
    <w:p w14:paraId="114A20D6" w14:textId="7556C493" w:rsidR="00AB7431" w:rsidRPr="008827E5" w:rsidRDefault="00FE72D1" w:rsidP="00374288">
      <w:pPr>
        <w:spacing w:after="0" w:line="240" w:lineRule="auto"/>
        <w:ind w:left="709" w:hanging="709"/>
        <w:jc w:val="both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konkursu niesie ze sobą także tematykę. Najogólniej jest ona związana z </w:t>
      </w:r>
      <w:r w:rsidR="00374288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latem</w:t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Można ją ukazywać </w:t>
      </w:r>
      <w:r w:rsidR="009F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kontekście zarówno piękna przyrody i zachodzących w niej zmian, ale także pracy człowieka</w:t>
      </w:r>
      <w:r w:rsidR="00374288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dziecięcej zabawy, czasu święta i czasu powszedniego. </w:t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Drugim wymiarem konkursu jest osadzenie słowa w stosownym do jego treści krajobrazie.  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Istotnym jest, aby słowo </w:t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obrazem stanowiła całość.  </w:t>
      </w:r>
    </w:p>
    <w:p w14:paraId="63DA6285" w14:textId="77777777" w:rsidR="00AB7431" w:rsidRPr="008827E5" w:rsidRDefault="00167E73">
      <w:pPr>
        <w:spacing w:after="0" w:line="240" w:lineRule="auto"/>
        <w:jc w:val="both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Konkursowa:</w:t>
      </w:r>
    </w:p>
    <w:p w14:paraId="4C026BAC" w14:textId="0C277983" w:rsidR="00AB7431" w:rsidRPr="008827E5" w:rsidRDefault="00167E73">
      <w:pPr>
        <w:spacing w:after="0" w:line="240" w:lineRule="auto"/>
        <w:ind w:left="1413" w:hanging="705"/>
        <w:jc w:val="both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Organizatorzy powołują niezależną Komisję Konkursową, która </w:t>
      </w:r>
      <w:r w:rsidR="00374288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288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recytację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spos</w:t>
      </w:r>
      <w:r w:rsidR="00374288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74288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prezentacji.</w:t>
      </w:r>
    </w:p>
    <w:p w14:paraId="13E979C8" w14:textId="77777777" w:rsidR="00AB7431" w:rsidRPr="008827E5" w:rsidRDefault="00167E73">
      <w:pPr>
        <w:spacing w:after="0" w:line="240" w:lineRule="auto"/>
        <w:ind w:left="1413" w:hanging="705"/>
        <w:jc w:val="both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b/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Komisja rozstrzygnie Konkurs na podstawie nadesłanych nagrań, przyzna nagrody oraz wyróżnienia.</w:t>
      </w:r>
    </w:p>
    <w:p w14:paraId="7EF1AE64" w14:textId="77777777" w:rsidR="00AB7431" w:rsidRPr="008827E5" w:rsidRDefault="00167E73">
      <w:pPr>
        <w:spacing w:after="0" w:line="240" w:lineRule="auto"/>
        <w:jc w:val="both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c/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Decyzje Komisji są ostateczne.</w:t>
      </w:r>
    </w:p>
    <w:p w14:paraId="18BC3023" w14:textId="77777777" w:rsidR="00AB7431" w:rsidRPr="008827E5" w:rsidRDefault="00167E73">
      <w:pPr>
        <w:spacing w:after="0" w:line="240" w:lineRule="auto"/>
        <w:jc w:val="both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oceny:</w:t>
      </w:r>
    </w:p>
    <w:p w14:paraId="068F614C" w14:textId="77777777" w:rsidR="00AB7431" w:rsidRPr="008827E5" w:rsidRDefault="00167E7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tematem konkursu i pomysłowość w jego realizacji</w:t>
      </w:r>
    </w:p>
    <w:p w14:paraId="45944506" w14:textId="77777777" w:rsidR="00AB7431" w:rsidRPr="008827E5" w:rsidRDefault="00167E7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gwary</w:t>
      </w:r>
    </w:p>
    <w:p w14:paraId="6428DBA8" w14:textId="77777777" w:rsidR="00AB7431" w:rsidRPr="008827E5" w:rsidRDefault="00167E7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ubioru (powinien być odpowiedni do prezentowanej na nagraniu sytuacji)</w:t>
      </w:r>
    </w:p>
    <w:p w14:paraId="0E7FAC21" w14:textId="77777777" w:rsidR="00AB7431" w:rsidRPr="008827E5" w:rsidRDefault="00167E7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powiązanie słowa z obrazem</w:t>
      </w:r>
    </w:p>
    <w:p w14:paraId="52FB1746" w14:textId="77777777" w:rsidR="00AB7431" w:rsidRPr="008827E5" w:rsidRDefault="00167E7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</w:t>
      </w:r>
    </w:p>
    <w:p w14:paraId="05B8B57F" w14:textId="77777777" w:rsidR="00AB7431" w:rsidRPr="008827E5" w:rsidRDefault="00167E7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walory edukacyjne przekazu </w:t>
      </w:r>
    </w:p>
    <w:p w14:paraId="1A176D2E" w14:textId="77777777" w:rsidR="00AB7431" w:rsidRPr="008827E5" w:rsidRDefault="00167E73" w:rsidP="00E9096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dyscypliny czasowej</w:t>
      </w:r>
    </w:p>
    <w:p w14:paraId="0FC43F5A" w14:textId="77777777" w:rsidR="00AB7431" w:rsidRPr="008827E5" w:rsidRDefault="00167E73" w:rsidP="00E9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Nagrody:</w:t>
      </w:r>
    </w:p>
    <w:p w14:paraId="76BF17AA" w14:textId="77777777" w:rsidR="00AB7431" w:rsidRPr="008827E5" w:rsidRDefault="00167E73">
      <w:pPr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każdej kategorii wiekowej wyłonieni zostaną  laureaci I, II, oraz III miejsc.</w:t>
      </w:r>
    </w:p>
    <w:p w14:paraId="1BFBC8E6" w14:textId="77777777" w:rsidR="00AB7431" w:rsidRPr="008827E5" w:rsidRDefault="0016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Laureaci otrzymają nagrody rzeczowe wraz z Dyplomami. </w:t>
      </w:r>
    </w:p>
    <w:p w14:paraId="2556E803" w14:textId="77777777" w:rsidR="00AB7431" w:rsidRPr="008827E5" w:rsidRDefault="0016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c/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Jury może przyznać także nagrody specjalne – wyróżnienia (nagrody rzeczowe).</w:t>
      </w:r>
    </w:p>
    <w:p w14:paraId="120F875F" w14:textId="68A7E769" w:rsidR="00AB7431" w:rsidRPr="008827E5" w:rsidRDefault="00167E7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 posiedzenia Jury opublikowany zostanie na stronie </w:t>
      </w:r>
      <w:r w:rsidRPr="00882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Organizatora </w:t>
      </w:r>
      <w:r w:rsidR="00021AB7" w:rsidRPr="00882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dniu 14 października 2022</w:t>
      </w:r>
      <w:r w:rsidR="00AE5A08" w:rsidRPr="00882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FE72D1" w:rsidRPr="00882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EF6D2F2" w14:textId="70E7AA0C" w:rsidR="00021AB7" w:rsidRPr="008827E5" w:rsidRDefault="008E2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167E73"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nagród w siedzibie Powiatowego C</w:t>
      </w:r>
      <w:r w:rsidR="00021AB7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Kultury </w:t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w Nowym Targu ul. Jana</w:t>
      </w:r>
      <w:r w:rsidR="00AE5A08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Kazimierza 20.</w:t>
      </w:r>
    </w:p>
    <w:p w14:paraId="50CD5388" w14:textId="47DAEDFD" w:rsidR="00AB7431" w:rsidRPr="008827E5" w:rsidRDefault="00021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</w:t>
      </w:r>
      <w:r w:rsidR="00AE5A08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dnia </w:t>
      </w:r>
      <w:r w:rsidRPr="00882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18.10.2022</w:t>
      </w:r>
      <w:r w:rsidR="00AE5A08" w:rsidRPr="00882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 </w:t>
      </w:r>
      <w:r w:rsidRPr="00882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AE5A08" w:rsidRPr="00882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godzinach 8 -15</w:t>
      </w:r>
      <w:r w:rsidR="00FE72D1" w:rsidRPr="00882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700A5F8C" w14:textId="26DA9481" w:rsidR="00AB7431" w:rsidRPr="008827E5" w:rsidRDefault="008E2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167E73"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związane z nadesłaniem nagrań na Konkurs pokrywa osoba zgłaszająca. </w:t>
      </w:r>
    </w:p>
    <w:p w14:paraId="59006137" w14:textId="09A2EB2A" w:rsidR="00AB7431" w:rsidRPr="008827E5" w:rsidRDefault="008E2819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167E73"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zgłoszeń, zgody na przetwarzanie danych osobowych wraz nagraniami należy przesłać</w:t>
      </w:r>
    </w:p>
    <w:p w14:paraId="7E9E4F6C" w14:textId="77777777" w:rsidR="00C93BDC" w:rsidRPr="00BE05EC" w:rsidRDefault="00C93BD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1A59D746" w14:textId="674026C8" w:rsidR="00FE72D1" w:rsidRPr="009F0F6F" w:rsidRDefault="00167E7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F0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nieprzekraczalnym terminie do d</w:t>
      </w:r>
      <w:r w:rsidR="00327CDC" w:rsidRPr="009F0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nia</w:t>
      </w:r>
      <w:r w:rsidR="00021AB7" w:rsidRPr="009F0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30 września 2022</w:t>
      </w:r>
      <w:r w:rsidR="00327CDC" w:rsidRPr="009F0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r. </w:t>
      </w:r>
    </w:p>
    <w:p w14:paraId="03A467C8" w14:textId="77777777" w:rsidR="00AB7431" w:rsidRPr="008827E5" w:rsidRDefault="00167E7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adres:</w:t>
      </w:r>
    </w:p>
    <w:p w14:paraId="552E24D8" w14:textId="77777777" w:rsidR="00AB7431" w:rsidRPr="008827E5" w:rsidRDefault="00167E7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Powiatowe Centrum Kultury w Nowym Targu </w:t>
      </w:r>
    </w:p>
    <w:p w14:paraId="66484D5B" w14:textId="77777777" w:rsidR="00AB7431" w:rsidRPr="008827E5" w:rsidRDefault="00167E7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Jana Kazimierza 20 34-400 Nowy Targ</w:t>
      </w:r>
    </w:p>
    <w:p w14:paraId="7ECC828F" w14:textId="77777777" w:rsidR="00AB7431" w:rsidRPr="008827E5" w:rsidRDefault="00167E73">
      <w:pPr>
        <w:spacing w:after="0" w:line="240" w:lineRule="auto"/>
        <w:ind w:left="709"/>
        <w:jc w:val="center"/>
        <w:rPr>
          <w:sz w:val="24"/>
          <w:szCs w:val="24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– mail: </w:t>
      </w:r>
      <w:hyperlink r:id="rId5">
        <w:r w:rsidRPr="008827E5">
          <w:rPr>
            <w:rStyle w:val="czeinternetow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l-PL"/>
          </w:rPr>
          <w:t>pck.sekretariat@nowotarski.pl</w:t>
        </w:r>
      </w:hyperlink>
    </w:p>
    <w:p w14:paraId="06B99460" w14:textId="702CC6F7" w:rsidR="00AB7431" w:rsidRPr="008827E5" w:rsidRDefault="008E2819" w:rsidP="00FE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167E73"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93BDC" w:rsidRPr="00882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konkursu jest równoznaczne z przyjęciem niniejszego regulaminu a także równoznaczne  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wyrażeniem zgody na przetwarzanie danych osobowych uczestnika konkursu oraz na nieodpłatną </w:t>
      </w:r>
      <w:r w:rsidR="00FE72D1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7E73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publikację wizerunku uczestnika w sposób nieograniczony czasowo na następujących polach eksploatacji: </w:t>
      </w:r>
    </w:p>
    <w:p w14:paraId="187DD40F" w14:textId="77777777" w:rsidR="00AB7431" w:rsidRPr="008827E5" w:rsidRDefault="0016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C93BDC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utrwalania zapisu na wszelkich możliwych formach jak: fotografia cyfrowa, audio, video.</w:t>
      </w:r>
    </w:p>
    <w:p w14:paraId="2E3D0B3B" w14:textId="77777777" w:rsidR="00AB7431" w:rsidRPr="008827E5" w:rsidRDefault="0016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C93BDC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zwielokrotnienia na nośnikach dźwięku i obrazu.</w:t>
      </w:r>
    </w:p>
    <w:p w14:paraId="76E4B0B8" w14:textId="77777777" w:rsidR="00AB7431" w:rsidRPr="008827E5" w:rsidRDefault="0016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C93BDC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do obrotu.</w:t>
      </w:r>
    </w:p>
    <w:p w14:paraId="3E5C7E53" w14:textId="77777777" w:rsidR="00AB7431" w:rsidRPr="008827E5" w:rsidRDefault="0016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d) </w:t>
      </w:r>
      <w:r w:rsidR="00C93BDC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do pamięci komputera oraz sieci Internet.</w:t>
      </w:r>
    </w:p>
    <w:p w14:paraId="7D671D2D" w14:textId="77777777" w:rsidR="00E9096E" w:rsidRPr="008827E5" w:rsidRDefault="0016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e) </w:t>
      </w:r>
      <w:r w:rsidR="00C93BDC"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7E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odtwarzania, wyświetlania.</w:t>
      </w:r>
    </w:p>
    <w:sectPr w:rsidR="00E9096E" w:rsidRPr="008827E5" w:rsidSect="00C46349">
      <w:pgSz w:w="11906" w:h="16838"/>
      <w:pgMar w:top="340" w:right="340" w:bottom="340" w:left="3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565"/>
    <w:multiLevelType w:val="multilevel"/>
    <w:tmpl w:val="69787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7103C3"/>
    <w:multiLevelType w:val="hybridMultilevel"/>
    <w:tmpl w:val="919456D8"/>
    <w:lvl w:ilvl="0" w:tplc="E360690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694B26A5"/>
    <w:multiLevelType w:val="multilevel"/>
    <w:tmpl w:val="A4524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A5C2239"/>
    <w:multiLevelType w:val="multilevel"/>
    <w:tmpl w:val="1CFE9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31"/>
    <w:rsid w:val="00021AB7"/>
    <w:rsid w:val="000C6E44"/>
    <w:rsid w:val="000D04BB"/>
    <w:rsid w:val="000F56A1"/>
    <w:rsid w:val="001452E0"/>
    <w:rsid w:val="00167E73"/>
    <w:rsid w:val="00230A8B"/>
    <w:rsid w:val="00270B7D"/>
    <w:rsid w:val="0029391A"/>
    <w:rsid w:val="00327CDC"/>
    <w:rsid w:val="00374288"/>
    <w:rsid w:val="00406DC3"/>
    <w:rsid w:val="00470816"/>
    <w:rsid w:val="00471DDB"/>
    <w:rsid w:val="004930AD"/>
    <w:rsid w:val="00684C71"/>
    <w:rsid w:val="00726675"/>
    <w:rsid w:val="007D45D4"/>
    <w:rsid w:val="007E04B2"/>
    <w:rsid w:val="008827E5"/>
    <w:rsid w:val="008E2819"/>
    <w:rsid w:val="009F0F6F"/>
    <w:rsid w:val="00A95A0B"/>
    <w:rsid w:val="00AA2109"/>
    <w:rsid w:val="00AB7431"/>
    <w:rsid w:val="00AE5A08"/>
    <w:rsid w:val="00BE05EC"/>
    <w:rsid w:val="00C16E55"/>
    <w:rsid w:val="00C27E80"/>
    <w:rsid w:val="00C46349"/>
    <w:rsid w:val="00C93BDC"/>
    <w:rsid w:val="00D027AD"/>
    <w:rsid w:val="00D03AFC"/>
    <w:rsid w:val="00E9096E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6E37"/>
  <w15:docId w15:val="{7BFB7D46-D411-4B2F-AD12-2E2F3DBC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97DA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4CC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713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4C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k.sekretariat@nowota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Kultury Powiat Nowotarski</dc:creator>
  <dc:description/>
  <cp:lastModifiedBy>Powiatowe Centrum Kultury Powiat Nowotarski</cp:lastModifiedBy>
  <cp:revision>3</cp:revision>
  <cp:lastPrinted>2021-06-14T06:33:00Z</cp:lastPrinted>
  <dcterms:created xsi:type="dcterms:W3CDTF">2022-06-14T07:50:00Z</dcterms:created>
  <dcterms:modified xsi:type="dcterms:W3CDTF">2022-06-14T08:17:00Z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