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u w:val="single"/>
        </w:rPr>
      </w:pPr>
      <w:r>
        <w:rPr/>
        <w:t xml:space="preserve">                                            </w:t>
      </w:r>
      <w:r>
        <w:rPr>
          <w:b/>
          <w:sz w:val="28"/>
          <w:u w:val="single"/>
        </w:rPr>
        <w:t>K O M U N I K A T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</w:t>
      </w:r>
      <w:r>
        <w:rPr>
          <w:b/>
        </w:rPr>
        <w:t>LICEALIADA  OŚRODKA  SPORTOWEGO PIENINY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>W  PIŁCE  NOŻNEJ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</w:p>
    <w:p>
      <w:pPr>
        <w:pStyle w:val="Normal"/>
        <w:rPr/>
      </w:pPr>
      <w:r>
        <w:rPr>
          <w:b/>
        </w:rPr>
        <w:t xml:space="preserve">    </w:t>
      </w:r>
      <w:r>
        <w:rPr>
          <w:b/>
        </w:rPr>
        <w:t xml:space="preserve">Organizator:   </w:t>
      </w:r>
      <w:r>
        <w:rPr/>
        <w:t>Powiatowe Centrum Kultury Nowy Targ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Data:                </w:t>
      </w:r>
      <w:r>
        <w:rPr/>
        <w:t>19.05.2021 r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Miejsce:           </w:t>
      </w:r>
      <w:r>
        <w:rPr/>
        <w:t>Boisko „ Orlik „ Szczawnica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Ilość drużyn:   </w:t>
      </w:r>
      <w:r>
        <w:rPr/>
        <w:t>2</w:t>
      </w:r>
    </w:p>
    <w:p>
      <w:pPr>
        <w:pStyle w:val="Normal"/>
        <w:rPr/>
      </w:pPr>
      <w:r>
        <w:rPr/>
        <w:t xml:space="preserve">    </w:t>
      </w:r>
      <w:r>
        <w:rPr>
          <w:b/>
        </w:rPr>
        <w:t xml:space="preserve">Sędzia główny: </w:t>
      </w:r>
      <w:r>
        <w:rPr/>
        <w:t>Marcin Bobak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u w:val="single"/>
        </w:rPr>
      </w:pPr>
      <w:r>
        <w:rPr/>
        <w:t xml:space="preserve">            </w:t>
      </w:r>
      <w:r>
        <w:rPr>
          <w:b/>
          <w:i/>
          <w:u w:val="single"/>
        </w:rPr>
        <w:t>WYNIKI: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>Zespół Szkół Z. i Placówek Krościenko n. D  -  Liceum Ogólnokształcące Krościenko n. D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6 : 0  </w:t>
      </w:r>
      <w:r>
        <w:rPr/>
        <w:t>/ 2 : 0 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</w:rPr>
        <w:t xml:space="preserve">       </w:t>
      </w:r>
      <w:r>
        <w:rPr>
          <w:b/>
          <w:i/>
          <w:u w:val="single"/>
        </w:rPr>
        <w:t>KOLEJNOŚĆ KOŃCOWA: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</w:t>
      </w:r>
      <w:r>
        <w:rPr>
          <w:b/>
        </w:rPr>
        <w:t xml:space="preserve">1  MIEJSCE   Zespół Szkół Zawodowych i Placówek Krościenko n . D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-    opiekun Danuta Śniegoń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0"/>
        </w:rPr>
      </w:pPr>
      <w:r>
        <w:rPr/>
        <w:t xml:space="preserve">/ </w:t>
      </w:r>
      <w:r>
        <w:rPr>
          <w:sz w:val="20"/>
        </w:rPr>
        <w:t>Hubert Bodziarczyk, Filip Czerwiec, Mateusz Gołdyń, Marcin Hryc, Kamil Konopka, Marcin Domek, Eryk Pęksa, Marcin Piszczek, Jakub Szczepaniak, Kamil Węglarz, Kamil Zygmuntowicz, Klaudiusz Zygmuntowicz /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b/>
          <w:i/>
        </w:rPr>
        <w:t xml:space="preserve">   </w:t>
      </w:r>
      <w:r>
        <w:rPr>
          <w:b/>
        </w:rPr>
        <w:t xml:space="preserve">2  MIEJSCE   </w:t>
      </w:r>
      <w:r>
        <w:rPr>
          <w:b/>
          <w:sz w:val="22"/>
          <w:szCs w:val="22"/>
        </w:rPr>
        <w:t xml:space="preserve">Liceum Ogólnokształcące Krościenko n. D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 xml:space="preserve">              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Prawo reprezentowania Ośrodka Sportowego Pieniny ,na zawodach szczebla powiatowego,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            </w:t>
      </w:r>
      <w:r>
        <w:rPr>
          <w:b/>
          <w:i/>
        </w:rPr>
        <w:t>uzyskała drużyna Zespołu szkół Zawodowych i Placówek Krościenko n. 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i/>
        </w:rPr>
        <w:t xml:space="preserve">   </w:t>
      </w:r>
      <w:r>
        <w:rPr>
          <w:b/>
        </w:rPr>
        <w:t>Najlepszym zawodnikiem meczu został  wybrany  Marcin Hryc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>z ZSZ i P w Krościenko n. 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>Komunikat sporządził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Koordynator Sportu PCK Nowy Targ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Józef Dyd</w:t>
      </w:r>
    </w:p>
    <w:p>
      <w:pPr>
        <w:pStyle w:val="Normal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Szczawnica 19.05.2021 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spacing w:before="0" w:after="120"/>
    </w:pPr>
    <w:rPr/>
  </w:style>
  <w:style w:type="paragraph" w:styleId="Lista">
    <w:name w:val="List"/>
    <w:basedOn w:val="Tretekstu"/>
    <w:semiHidden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?ówek"/>
    <w:basedOn w:val="Normal"/>
    <w:next w:val="Tretekstu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LibreOffice/6.1.4.2$Windows_X86_64 LibreOffice_project/9d0f32d1f0b509096fd65e0d4bec26ddd1938fd3</Application>
  <Pages>1</Pages>
  <Words>286</Words>
  <Characters>1719</Characters>
  <CharactersWithSpaces>2001</CharactersWithSpaces>
  <Paragraphs>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2021-05-19T10:55:00Z</dcterms:created>
  <dc:creator>Dyduś</dc:creator>
  <dc:description/>
  <dc:language>pl-PL</dc:language>
  <cp:lastModifiedBy>Ba9406</cp:lastModifiedBy>
  <cp:lastPrinted>1899-12-31T23:00:00Z</cp:lastPrinted>
  <dcterms:modified xsi:type="dcterms:W3CDTF">2021-05-19T11:04:00Z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