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>K O M U N I K  A  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LICEALIADA POWIATU  NOWY TARG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>W SZACHACH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ORGANIZATOR : </w:t>
      </w:r>
      <w:r>
        <w:rPr>
          <w:sz w:val="24"/>
          <w:szCs w:val="24"/>
        </w:rPr>
        <w:t>Powiatowe Centrum Kultury Nowy Targ, Gminne Centrum Kultury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i   Promocji Krościenko n. D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>
        <w:rPr>
          <w:sz w:val="24"/>
          <w:szCs w:val="24"/>
        </w:rPr>
        <w:t>:        15.XI.2023 r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MIEJSCE:  </w:t>
      </w:r>
      <w:r>
        <w:rPr>
          <w:sz w:val="24"/>
          <w:szCs w:val="24"/>
        </w:rPr>
        <w:t>Krościenko n. D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 : Jan Zapała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/>
        <w:t xml:space="preserve">                                                     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LISTA STARTOWA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20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07"/>
              <w:gridCol w:w="2925"/>
              <w:gridCol w:w="2925"/>
              <w:gridCol w:w="2924"/>
            </w:tblGrid>
            <w:tr>
              <w:trPr/>
              <w:tc>
                <w:tcPr>
                  <w:tcW w:w="2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07B2A6CA">
                            <wp:extent cx="304800" cy="304800"/>
                            <wp:effectExtent l="0" t="0" r="0" b="0"/>
                            <wp:docPr id="1" name="Kształt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1" path="m0,0l-2147483645,0l-2147483645,-2147483646l0,-2147483646xe" stroked="f" o:allowincell="f" style="position:absolute;margin-left:0pt;margin-top:-24.05pt;width:23.95pt;height:23.95pt;mso-wrap-style:none;v-text-anchor:middle;mso-position-vertical:top" wp14:anchorId="07B2A6CA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232A4615">
                            <wp:extent cx="304800" cy="304800"/>
                            <wp:effectExtent l="0" t="0" r="0" b="0"/>
                            <wp:docPr id="2" name="Kształt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2" path="m0,0l-2147483645,0l-2147483645,-2147483646l0,-2147483646xe" stroked="f" o:allowincell="f" style="position:absolute;margin-left:0pt;margin-top:-24.05pt;width:23.95pt;height:23.95pt;mso-wrap-style:none;v-text-anchor:middle;mso-position-vertical:top" wp14:anchorId="232A4615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9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560A26ED">
                            <wp:extent cx="304800" cy="304800"/>
                            <wp:effectExtent l="0" t="0" r="0" b="0"/>
                            <wp:docPr id="3" name="Kształt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3" path="m0,0l-2147483645,0l-2147483645,-2147483646l0,-2147483646xe" stroked="f" o:allowincell="f" style="position:absolute;margin-left:0pt;margin-top:-24.05pt;width:23.95pt;height:23.95pt;mso-wrap-style:none;v-text-anchor:middle;mso-position-vertical:top" wp14:anchorId="560A26ED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328"/>
              <w:gridCol w:w="625"/>
              <w:gridCol w:w="2732"/>
              <w:gridCol w:w="512"/>
              <w:gridCol w:w="950"/>
              <w:gridCol w:w="966"/>
              <w:gridCol w:w="1933"/>
              <w:gridCol w:w="935"/>
            </w:tblGrid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Fed.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Data ur.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Skalany, Jakub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1320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2006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Paternoga, Bartłomiej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1151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Nowak, Franciszek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1051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Kowalczyk, Kajetan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1012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Styrylski, Maciej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Wojtas, Piotr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Zachwieja, Szymon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2005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Sutor, Kacper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Sobkowiak, Emilia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1250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Szołtysik, Wiktor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Szkarłat, Michał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Wasilewski, Igor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Obajtek, Maciej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Amelia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Prearce, Natalia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Lewicki, Krystian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Pearce, Wiktoria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Wolski, Patryk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Draus, Nadia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2006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Krzysztofiak, Daniel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Potaśnik, Julia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Staniszewski, Ignacy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Jankowski, Karol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Schinohl, Dominik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Wolski, Kamil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Starosta, Julia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Błażusiak, Honorata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Kalata, Karol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Howaniec, Emanuel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Starzyk, Jakub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Porębski, Szymon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Janc, Lidia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Ziętasz, Martyna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2005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Pierzga, Natalia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Tupta, Katarzyna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Krężel, Marcin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Firek, Patryk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Stanisław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2007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Puzia, Bartłomiej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Gawlik, Adrian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2008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Konopka, Mateusz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2006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Zygmuntowicz, Klaudiusz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2005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Drążek, Paweł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2004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Topolska, Lidia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Dibrova, Dmitro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2006</w:t>
                  </w:r>
                </w:p>
              </w:tc>
            </w:tr>
            <w:tr>
              <w:trPr/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6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7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Mirek, Leon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2005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 xml:space="preserve">Wyniki drużynowe 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tbl>
      <w:tblPr>
        <w:tblW w:w="821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211"/>
      </w:tblGrid>
      <w:tr>
        <w:trPr/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8175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19"/>
              <w:gridCol w:w="2665"/>
              <w:gridCol w:w="219"/>
              <w:gridCol w:w="658"/>
              <w:gridCol w:w="395"/>
              <w:gridCol w:w="414"/>
              <w:gridCol w:w="3122"/>
              <w:gridCol w:w="482"/>
            </w:tblGrid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219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658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395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414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3122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  <w:tc>
                <w:tcPr>
                  <w:tcW w:w="482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ZSO1 Nowy Targ</w:t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21,5</w:t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Kowalczyk, Kajetan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Skalany, Jakub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Styrylski, Maciej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Wojtas, Piotr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 Rabka-Zdrój</w:t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Draus, Nadia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Obajtek, Maciej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Puzia, Bartłomiej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Mirek, Leon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 LO Rabka-Zdrój</w:t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18,0</w:t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Paternoga, Bartłomiej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Sutor, Kacper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Nowak, Franciszek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Wasilewski, Igor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ZSZiP Kroscienko</w:t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18,0</w:t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Krężel, Marcin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Stanisław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Drążek, Paweł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Zachwieja, Szymon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LO Krościenko</w:t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16,0</w:t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Konopka, Mateusz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Prearce, Natalia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Kalata, Karol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Dibrova, Dmitro</w:t>
                  </w:r>
                </w:p>
              </w:tc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lineRule="auto" w:line="240" w:before="0" w:after="0"/>
        <w:outlineLvl w:val="0"/>
        <w:rPr>
          <w:rFonts w:ascii="Segoe UI" w:hAnsi="Segoe UI" w:eastAsia="Times New Roman" w:cs="Segoe UI"/>
          <w:b/>
          <w:b/>
          <w:bCs/>
          <w:color w:val="2C2F45"/>
          <w:kern w:val="2"/>
          <w:sz w:val="28"/>
          <w:szCs w:val="28"/>
          <w:lang w:eastAsia="pl-PL"/>
        </w:rPr>
      </w:pPr>
      <w:r>
        <w:rPr>
          <w:rFonts w:eastAsia="Times New Roman" w:cs="Segoe UI" w:ascii="Segoe UI" w:hAnsi="Segoe UI"/>
          <w:b/>
          <w:bCs/>
          <w:color w:val="2C2F45"/>
          <w:kern w:val="2"/>
          <w:sz w:val="28"/>
          <w:szCs w:val="28"/>
          <w:lang w:eastAsia="pl-PL"/>
        </w:rPr>
        <w:t xml:space="preserve">                               </w:t>
      </w:r>
      <w:r>
        <w:rPr>
          <w:rFonts w:eastAsia="Times New Roman" w:cs="Segoe UI" w:ascii="Segoe UI" w:hAnsi="Segoe UI"/>
          <w:b/>
          <w:bCs/>
          <w:color w:val="2C2F45"/>
          <w:kern w:val="2"/>
          <w:sz w:val="28"/>
          <w:szCs w:val="28"/>
          <w:lang w:eastAsia="pl-PL"/>
        </w:rPr>
        <w:t>Wyniki  indywidualne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20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596"/>
              <w:gridCol w:w="796"/>
              <w:gridCol w:w="795"/>
              <w:gridCol w:w="794"/>
            </w:tblGrid>
            <w:tr>
              <w:trPr/>
              <w:tc>
                <w:tcPr>
                  <w:tcW w:w="65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..                                      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CHŁOPCY</w:t>
                  </w:r>
                </w:p>
              </w:tc>
              <w:tc>
                <w:tcPr>
                  <w:tcW w:w="7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139B7990">
                            <wp:extent cx="304800" cy="304800"/>
                            <wp:effectExtent l="0" t="0" r="0" b="0"/>
                            <wp:docPr id="4" name="Kształt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4" path="m0,0l-2147483645,0l-2147483645,-2147483646l0,-2147483646xe" stroked="f" o:allowincell="f" style="position:absolute;margin-left:0pt;margin-top:-24.05pt;width:23.95pt;height:23.95pt;mso-wrap-style:none;v-text-anchor:middle;mso-position-vertical:top" wp14:anchorId="139B7990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049DBFE2">
                            <wp:extent cx="304800" cy="304800"/>
                            <wp:effectExtent l="0" t="0" r="0" b="0"/>
                            <wp:docPr id="5" name="Kształt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5" path="m0,0l-2147483645,0l-2147483645,-2147483646l0,-2147483646xe" stroked="f" o:allowincell="f" style="position:absolute;margin-left:0pt;margin-top:-24.05pt;width:23.95pt;height:23.95pt;mso-wrap-style:none;v-text-anchor:middle;mso-position-vertical:top" wp14:anchorId="049DBFE2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7A1E72B2">
                            <wp:extent cx="304800" cy="304800"/>
                            <wp:effectExtent l="0" t="0" r="0" b="0"/>
                            <wp:docPr id="6" name="Kształt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6" path="m0,0l-2147483645,0l-2147483645,-2147483646l0,-2147483646xe" stroked="f" o:allowincell="f" style="position:absolute;margin-left:0pt;margin-top:-24.05pt;width:23.95pt;height:23.95pt;mso-wrap-style:none;v-text-anchor:middle;mso-position-vertical:top" wp14:anchorId="7A1E72B2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44"/>
              <w:gridCol w:w="456"/>
              <w:gridCol w:w="311"/>
              <w:gridCol w:w="592"/>
              <w:gridCol w:w="2123"/>
              <w:gridCol w:w="485"/>
              <w:gridCol w:w="769"/>
              <w:gridCol w:w="913"/>
              <w:gridCol w:w="450"/>
              <w:gridCol w:w="718"/>
              <w:gridCol w:w="571"/>
              <w:gridCol w:w="565"/>
              <w:gridCol w:w="584"/>
            </w:tblGrid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Fed.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MBch.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Bch.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Kowalczyk, Kajetan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1012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Paternoga, Bartłomiej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1151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Skalany, Jakub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1320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III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Styrylski, Maciej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Krężel, Marcin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Stanisław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Obajtek, Maciej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Wojtas, Piotr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Puzia, Bartłomiej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Sutor, Kacper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Mirek, Leon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Drążek, Paweł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Krzysztofiak, Daniel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Nowak, Franciszek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1051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Zachwieja, Szymon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Konopka, Mateusz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Wasilewski, Igor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Szkarłat, Michał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Kalata, Karol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Dibrova, Dmitro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Szołtysik, Wiktor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Schinohl, Dominik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Wolski, Kamil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Jankowski, Karol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Wolski, Patryk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Lewicki, Krystian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Firek, Patryk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Zygmuntowicz, Klaudiusz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Starzyk, Jakub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Porębski, Szymon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Gawlik, Adrian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Staniszewski, Ignacy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Howaniec, Emanuel</w:t>
                  </w:r>
                </w:p>
              </w:tc>
              <w:tc>
                <w:tcPr>
                  <w:tcW w:w="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7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lineRule="auto" w:line="240" w:before="0" w:after="0"/>
              <w:jc w:val="center"/>
              <w:outlineLvl w:val="2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7"/>
                <w:szCs w:val="27"/>
                <w:lang w:eastAsia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spacing w:lineRule="auto" w:line="240" w:before="0" w:after="0"/>
        <w:outlineLvl w:val="0"/>
        <w:rPr>
          <w:rFonts w:ascii="Segoe UI" w:hAnsi="Segoe UI" w:eastAsia="Times New Roman" w:cs="Segoe UI"/>
          <w:b/>
          <w:b/>
          <w:bCs/>
          <w:color w:val="2C2F45"/>
          <w:kern w:val="2"/>
          <w:sz w:val="48"/>
          <w:szCs w:val="48"/>
          <w:lang w:eastAsia="pl-PL"/>
        </w:rPr>
      </w:pPr>
      <w:r>
        <w:rPr>
          <w:rFonts w:eastAsia="Times New Roman" w:cs="Segoe UI" w:ascii="Segoe UI" w:hAnsi="Segoe UI"/>
          <w:b/>
          <w:bCs/>
          <w:color w:val="2C2F45"/>
          <w:kern w:val="2"/>
          <w:sz w:val="48"/>
          <w:szCs w:val="4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20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656"/>
              <w:gridCol w:w="775"/>
              <w:gridCol w:w="775"/>
              <w:gridCol w:w="775"/>
            </w:tblGrid>
            <w:tr>
              <w:trPr/>
              <w:tc>
                <w:tcPr>
                  <w:tcW w:w="6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 xml:space="preserve">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DZIEWCZĘTA</w:t>
                  </w:r>
                </w:p>
              </w:tc>
              <w:tc>
                <w:tcPr>
                  <w:tcW w:w="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442AAA4">
                            <wp:extent cx="304800" cy="304800"/>
                            <wp:effectExtent l="0" t="0" r="0" b="0"/>
                            <wp:docPr id="7" name="Kształt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7" path="m0,0l-2147483645,0l-2147483645,-2147483646l0,-2147483646xe" stroked="f" o:allowincell="f" style="position:absolute;margin-left:0pt;margin-top:-24.05pt;width:23.95pt;height:23.95pt;mso-wrap-style:none;v-text-anchor:middle;mso-position-vertical:top" wp14:anchorId="4442AAA4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29B784D3">
                            <wp:extent cx="304800" cy="304800"/>
                            <wp:effectExtent l="0" t="0" r="0" b="0"/>
                            <wp:docPr id="8" name="Kształt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8" path="m0,0l-2147483645,0l-2147483645,-2147483646l0,-2147483646xe" stroked="f" o:allowincell="f" style="position:absolute;margin-left:0pt;margin-top:-24.05pt;width:23.95pt;height:23.95pt;mso-wrap-style:none;v-text-anchor:middle;mso-position-vertical:top" wp14:anchorId="29B784D3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9BF5C31">
                            <wp:extent cx="304800" cy="304800"/>
                            <wp:effectExtent l="0" t="0" r="0" b="0"/>
                            <wp:docPr id="9" name="Kształt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9" path="m0,0l-2147483645,0l-2147483645,-2147483646l0,-2147483646xe" stroked="f" o:allowincell="f" style="position:absolute;margin-left:0pt;margin-top:-24.05pt;width:23.95pt;height:23.95pt;mso-wrap-style:none;v-text-anchor:middle;mso-position-vertical:top" wp14:anchorId="49BF5C31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44"/>
              <w:gridCol w:w="535"/>
              <w:gridCol w:w="311"/>
              <w:gridCol w:w="592"/>
              <w:gridCol w:w="1936"/>
              <w:gridCol w:w="484"/>
              <w:gridCol w:w="878"/>
              <w:gridCol w:w="913"/>
              <w:gridCol w:w="450"/>
              <w:gridCol w:w="718"/>
              <w:gridCol w:w="571"/>
              <w:gridCol w:w="565"/>
              <w:gridCol w:w="584"/>
            </w:tblGrid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Fed.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MBch.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Bch.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Draus, Nadia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Sobkowiak, Emilia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1250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Prearce, Natalia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Janc, Lidia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Ziętasz, Martyna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Tupta, Katarzyna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Amelia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Topolska, Lidia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Błażusiak, Honorata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Pearce, Wiktoria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Potaśnik, Julia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Starosta, Julia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1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Pierzga, Natalia</w:t>
                  </w:r>
                </w:p>
              </w:tc>
              <w:tc>
                <w:tcPr>
                  <w:tcW w:w="4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POL</w:t>
                  </w:r>
                </w:p>
              </w:tc>
              <w:tc>
                <w:tcPr>
                  <w:tcW w:w="8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4"/>
          <w:szCs w:val="24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2C2F45"/>
          <w:sz w:val="24"/>
          <w:szCs w:val="24"/>
          <w:lang w:eastAsia="pl-PL"/>
        </w:rPr>
        <w:t xml:space="preserve">Krościenko n. D  15.11.2021 </w:t>
      </w: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>r                                             Komunikat sporządził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>Koordynator Sportu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>PCK Nowy Targ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20"/>
          <w:szCs w:val="20"/>
          <w:lang w:eastAsia="pl-PL"/>
        </w:rPr>
      </w:pP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20"/>
          <w:szCs w:val="20"/>
          <w:lang w:eastAsia="pl-PL"/>
        </w:rPr>
        <w:t>Józef Dyda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d17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3d176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3d176c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3d176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3d176c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3d176c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Msonormal" w:customStyle="1">
    <w:name w:val="msonormal"/>
    <w:basedOn w:val="Normal"/>
    <w:qFormat/>
    <w:rsid w:val="003d17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3d17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d176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LibreOffice/7.4.2.3$Windows_X86_64 LibreOffice_project/382eef1f22670f7f4118c8c2dd222ec7ad009daf</Application>
  <AppVersion>15.0000</AppVersion>
  <Pages>4</Pages>
  <Words>1277</Words>
  <Characters>5107</Characters>
  <CharactersWithSpaces>6064</CharactersWithSpaces>
  <Paragraphs>1046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2023-11-15T17:15:00Z</dcterms:created>
  <dc:creator>Józef Dyda</dc:creator>
  <dc:description/>
  <dc:language>pl-PL</dc:language>
  <cp:lastModifiedBy>Józef Dyda</cp:lastModifiedBy>
  <dcterms:modified xsi:type="dcterms:W3CDTF">2023-11-15T17:41:00Z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