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>
        <w:rPr>
          <w:b/>
          <w:bCs/>
          <w:sz w:val="32"/>
          <w:szCs w:val="32"/>
        </w:rPr>
        <w:t>K O M U N I K  A  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>IGRZYSKA DZIECI POWIATU  NOWY TARG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>W SZACHACH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ORGANIZATOR : </w:t>
      </w:r>
      <w:r>
        <w:rPr>
          <w:sz w:val="24"/>
          <w:szCs w:val="24"/>
        </w:rPr>
        <w:t>Powiatowe Centrum Kultury Nowy Targ, Gminne Centrum Kultury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>i   Promocji Krościenko n. D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DATA</w:t>
      </w:r>
      <w:r>
        <w:rPr>
          <w:sz w:val="24"/>
          <w:szCs w:val="24"/>
        </w:rPr>
        <w:t>:        17.XI.2023 r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MIEJSCE:  </w:t>
      </w:r>
      <w:r>
        <w:rPr>
          <w:sz w:val="24"/>
          <w:szCs w:val="24"/>
        </w:rPr>
        <w:t>Krościenko n. D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SĘDZIA GŁÓWNY</w:t>
      </w:r>
      <w:r>
        <w:rPr>
          <w:sz w:val="24"/>
          <w:szCs w:val="24"/>
        </w:rPr>
        <w:t xml:space="preserve"> : Jan Zapała</w:t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LISTA STARTOWA</w:t>
      </w:r>
    </w:p>
    <w:tbl>
      <w:tblPr>
        <w:tblW w:w="5000" w:type="pct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656"/>
              <w:gridCol w:w="1719"/>
              <w:gridCol w:w="2513"/>
              <w:gridCol w:w="1014"/>
              <w:gridCol w:w="614"/>
              <w:gridCol w:w="1898"/>
              <w:gridCol w:w="567"/>
            </w:tblGrid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Klub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Data ur.</w:t>
                  </w:r>
                </w:p>
              </w:tc>
              <w:tc>
                <w:tcPr>
                  <w:tcW w:w="567" w:type="dxa"/>
                  <w:tcBorders/>
                </w:tcPr>
                <w:p>
                  <w:pPr>
                    <w:pStyle w:val="Normal"/>
                    <w:widowControl w:val="false"/>
                    <w:spacing w:before="0" w:after="16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Machaj, Szymon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1358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Jabłonka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Stolarczyk, Michał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Skawska, Milena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Blacha, Alicja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Mazur, Gabriela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Tatoń, Martyna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Leśny, Jakub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Chabówka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Fryźlewicz, Franciszek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Szlachtowa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2015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Gawlik, Radosław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Hryshko, Anhelina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Koterba, Sebastian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SP2 Krościenko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2015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Biel, Franciszek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Regiec, Piotr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SP2 Krościenko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Ciesielka, Jakub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Słowik, Lena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Szlachtowa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Komorek, Wiktor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Szlachtowa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2012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Andruszko, Emilia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2015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Bieniek, Dawid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2016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Czyszczoń, Iga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Chabówka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Chlipała, Antonina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2012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Sobkowiak, Michał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Bochacik, Krzysztof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Bieniek, Michał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Velko, Dmytro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Kołek, Tomasz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Wegner, Antoni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SP5 Nowy Targ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Kasprzak, Kacper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SP2 Krościenko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Tokarczyk, Karolina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Wójciak, Kajetan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2016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Olszewski, Wojciech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SP2 Krościenko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Gabryś, Marcin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2015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Gajda, Zuzanna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Smoleń, Oliwier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Oleś, Grzegorz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Knapczyk, Katarzyna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Zając, Marcin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Chabówka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Miśkowiec, Oskar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Milczarek, Kinga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Wójciak, Patryk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Królczyk, Aleksander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Szlachtowa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2012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Piekarczyk, Oskar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Chabówka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Sawik, Andrzej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Chabówka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Teper, Julia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Węglarz, Emilia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Karkula, Julia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Giemzik, Kacper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SP2 Krościenko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47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Józefczyk, Antoni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48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Twaróg, Wojciech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Chabówka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2012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49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Velko, Nikita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Niezgoda, Karol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51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Kowalcze, Igor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2014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52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Mrożek, Nataniel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Chabówka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53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Olejarz, Nicola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2011</w:t>
                  </w:r>
                </w:p>
              </w:tc>
            </w:tr>
            <w:tr>
              <w:trPr/>
              <w:tc>
                <w:tcPr>
                  <w:tcW w:w="6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54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Skawska, Julia</w:t>
                  </w:r>
                </w:p>
              </w:tc>
              <w:tc>
                <w:tcPr>
                  <w:tcW w:w="10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2013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8734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734"/>
      </w:tblGrid>
      <w:tr>
        <w:trPr>
          <w:trHeight w:val="420" w:hRule="atLeast"/>
        </w:trPr>
        <w:tc>
          <w:tcPr>
            <w:tcW w:w="8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6133"/>
              <w:gridCol w:w="857"/>
              <w:gridCol w:w="857"/>
              <w:gridCol w:w="856"/>
            </w:tblGrid>
            <w:tr>
              <w:trPr/>
              <w:tc>
                <w:tcPr>
                  <w:tcW w:w="61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bdr w:val="single" w:sz="2" w:space="0" w:color="000000"/>
                      <w:lang w:eastAsia="pl-PL"/>
                    </w:rPr>
                    <w:t>Wyniki - klasyfikacja ...dziewczyny</w:t>
                  </w:r>
                </w:p>
              </w:tc>
              <w:tc>
                <w:tcPr>
                  <w:tcW w:w="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03242D4E">
                            <wp:extent cx="304800" cy="304800"/>
                            <wp:effectExtent l="0" t="0" r="0" b="0"/>
                            <wp:docPr id="1" name="Kształt1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1" path="m0,0l-2147483645,0l-2147483645,-2147483646l0,-2147483646xe" stroked="f" o:allowincell="f" style="position:absolute;margin-left:0pt;margin-top:-24.05pt;width:23.95pt;height:23.95pt;mso-wrap-style:none;v-text-anchor:middle;mso-position-vertical:top" wp14:anchorId="03242D4E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4F43A14A">
                            <wp:extent cx="304800" cy="304800"/>
                            <wp:effectExtent l="0" t="0" r="0" b="0"/>
                            <wp:docPr id="2" name="Kształt2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2" path="m0,0l-2147483645,0l-2147483645,-2147483646l0,-2147483646xe" stroked="f" o:allowincell="f" style="position:absolute;margin-left:0pt;margin-top:-24.05pt;width:23.95pt;height:23.95pt;mso-wrap-style:none;v-text-anchor:middle;mso-position-vertical:top" wp14:anchorId="4F43A14A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4CB59E3F">
                            <wp:extent cx="304800" cy="304800"/>
                            <wp:effectExtent l="0" t="0" r="0" b="0"/>
                            <wp:docPr id="3" name="Kształt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3" path="m0,0l-2147483645,0l-2147483645,-2147483646l0,-2147483646xe" stroked="f" o:allowincell="f" style="position:absolute;margin-left:0pt;margin-top:-24.05pt;width:23.95pt;height:23.95pt;mso-wrap-style:none;v-text-anchor:middle;mso-position-vertical:top" wp14:anchorId="4CB59E3F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44"/>
              <w:gridCol w:w="550"/>
              <w:gridCol w:w="310"/>
              <w:gridCol w:w="592"/>
              <w:gridCol w:w="2111"/>
              <w:gridCol w:w="897"/>
              <w:gridCol w:w="912"/>
              <w:gridCol w:w="450"/>
              <w:gridCol w:w="718"/>
              <w:gridCol w:w="571"/>
              <w:gridCol w:w="564"/>
              <w:gridCol w:w="584"/>
            </w:tblGrid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MBch.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Bch.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Wins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Prog.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Tatoń, Martyna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Mazur, Gabriela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Milczarek, Kinga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25.50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Blacha, Alicja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25.50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Gajda, Zuzanna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Węglarz, Emilia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Hryshko, Anhelina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Chlipała, Antonina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Skawska, Milena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Olejarz, Nicola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25.50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Knapczyk, Katarzyna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Teper, Julia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23.50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Skawska, Julia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Andruszko, Emilia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Karkula, Julia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23.50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10.0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47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Tokarczyk, Karolina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15.00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23.50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Czyszczoń, Iga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6.5</w:t>
                  </w:r>
                </w:p>
              </w:tc>
            </w:tr>
            <w:tr>
              <w:trPr/>
              <w:tc>
                <w:tcPr>
                  <w:tcW w:w="4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53</w:t>
                  </w:r>
                </w:p>
              </w:tc>
              <w:tc>
                <w:tcPr>
                  <w:tcW w:w="3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1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Słowik, Lena</w:t>
                  </w:r>
                </w:p>
              </w:tc>
              <w:tc>
                <w:tcPr>
                  <w:tcW w:w="8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1.0</w:t>
                  </w:r>
                </w:p>
              </w:tc>
              <w:tc>
                <w:tcPr>
                  <w:tcW w:w="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15.50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5000" w:type="pct"/>
        <w:jc w:val="left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>
          <w:trHeight w:val="420" w:hRule="atLeast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6115"/>
              <w:gridCol w:w="956"/>
              <w:gridCol w:w="955"/>
              <w:gridCol w:w="955"/>
            </w:tblGrid>
            <w:tr>
              <w:trPr/>
              <w:tc>
                <w:tcPr>
                  <w:tcW w:w="61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bdr w:val="single" w:sz="2" w:space="0" w:color="000000"/>
                      <w:lang w:eastAsia="pl-PL"/>
                    </w:rPr>
                    <w:t>Wyniki - klasyfikacja ...chłopcy</w:t>
                  </w:r>
                </w:p>
              </w:tc>
              <w:tc>
                <w:tcPr>
                  <w:tcW w:w="9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71EFF316">
                            <wp:extent cx="304800" cy="304800"/>
                            <wp:effectExtent l="0" t="0" r="0" b="0"/>
                            <wp:docPr id="4" name="Kształt4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4" path="m0,0l-2147483645,0l-2147483645,-2147483646l0,-2147483646xe" stroked="f" o:allowincell="f" style="position:absolute;margin-left:0pt;margin-top:-24.05pt;width:23.95pt;height:23.95pt;mso-wrap-style:none;v-text-anchor:middle;mso-position-vertical:top" wp14:anchorId="71EFF316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4300C354">
                            <wp:extent cx="304800" cy="304800"/>
                            <wp:effectExtent l="0" t="0" r="0" b="0"/>
                            <wp:docPr id="5" name="Kształt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5" path="m0,0l-2147483645,0l-2147483645,-2147483646l0,-2147483646xe" stroked="f" o:allowincell="f" style="position:absolute;margin-left:0pt;margin-top:-24.05pt;width:23.95pt;height:23.95pt;mso-wrap-style:none;v-text-anchor:middle;mso-position-vertical:top" wp14:anchorId="4300C354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/>
                    <mc:AlternateContent>
                      <mc:Choice Requires="wps">
                        <w:drawing>
                          <wp:inline distT="0" distB="0" distL="0" distR="0" wp14:anchorId="5F8E8200">
                            <wp:extent cx="304800" cy="304800"/>
                            <wp:effectExtent l="0" t="0" r="0" b="0"/>
                            <wp:docPr id="6" name="Kształt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920" cy="304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shape_0" ID="Kształt6" path="m0,0l-2147483645,0l-2147483645,-2147483646l0,-2147483646xe" stroked="f" o:allowincell="f" style="position:absolute;margin-left:0pt;margin-top:-24.05pt;width:23.95pt;height:23.95pt;mso-wrap-style:none;v-text-anchor:middle;mso-position-vertical:top" wp14:anchorId="5F8E8200">
                            <v:fill o:detectmouseclick="t" on="false"/>
                            <v:stroke color="#3465a4" joinstyle="round" endcap="flat"/>
                            <w10:wrap type="square"/>
                          </v:rect>
                        </w:pict>
                      </mc:Fallback>
                    </mc:AlternateConten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451"/>
              <w:gridCol w:w="560"/>
              <w:gridCol w:w="314"/>
              <w:gridCol w:w="600"/>
              <w:gridCol w:w="2291"/>
              <w:gridCol w:w="911"/>
              <w:gridCol w:w="925"/>
              <w:gridCol w:w="457"/>
              <w:gridCol w:w="728"/>
              <w:gridCol w:w="579"/>
              <w:gridCol w:w="573"/>
              <w:gridCol w:w="592"/>
            </w:tblGrid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M-ce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Nr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Tytuł</w:t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Nazwisko Imię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R. FIDE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Ranking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Pkt.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MBch.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Bch.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Wins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4"/>
                      <w:szCs w:val="24"/>
                      <w:lang w:eastAsia="pl-PL"/>
                    </w:rPr>
                    <w:t>Prog.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Machaj, Szymon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 1358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Velko, Nikita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Wójciak, Patryk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Velko, Dmytro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22.5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Twaróg, Wojciech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Kołek, Tomasz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22.5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Sawik, Andrzej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Mrożek, Nataniel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Bieniek, Michał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Bochacik, Krzysztof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Ciesielka, Jakub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Sobkowiak, Michał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Wegner, Antoni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Stolarczyk, Michał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Gawlik, Radosław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14.5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Biel, Franciszek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Miśkowiec, Oskar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14.5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Kowalcze, Igor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Wójciak, Kajetan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11.5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Olszewski, Wojciech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Królczyk, Aleksander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Józefczyk, Antoni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23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Zając, Marcin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24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Fryźlewicz, Franciszek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21.50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Giemzik, Kacper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26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40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Oleś, Grzegorz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10.5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50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Niezgoda, Karol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42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Leśny, Jakub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29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43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Bieniek, Dawid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30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44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Gabryś, Marcin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25.50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31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46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Piekarczyk, Oskar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22.00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48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Komorek, Wiktor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49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Regiec, Piotr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2.0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51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27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Kasprzak, Kacper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20.00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3.5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35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52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Koterba, Sebastian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13.00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5.0</w:t>
                  </w:r>
                </w:p>
              </w:tc>
            </w:tr>
            <w:tr>
              <w:trPr/>
              <w:tc>
                <w:tcPr>
                  <w:tcW w:w="4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54</w:t>
                  </w:r>
                </w:p>
              </w:tc>
              <w:tc>
                <w:tcPr>
                  <w:tcW w:w="3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33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Smoleń, Oliwier</w:t>
                  </w:r>
                </w:p>
              </w:tc>
              <w:tc>
                <w:tcPr>
                  <w:tcW w:w="9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9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1000</w:t>
                  </w:r>
                </w:p>
              </w:tc>
              <w:tc>
                <w:tcPr>
                  <w:tcW w:w="4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0.5</w:t>
                  </w:r>
                </w:p>
              </w:tc>
              <w:tc>
                <w:tcPr>
                  <w:tcW w:w="7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11.50</w:t>
                  </w:r>
                </w:p>
              </w:tc>
              <w:tc>
                <w:tcPr>
                  <w:tcW w:w="5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17.50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</w:tc>
              <w:tc>
                <w:tcPr>
                  <w:tcW w:w="5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1.5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8211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8211"/>
      </w:tblGrid>
      <w:tr>
        <w:trPr/>
        <w:tc>
          <w:tcPr>
            <w:tcW w:w="8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7"/>
                <w:szCs w:val="27"/>
                <w:lang w:eastAsia="pl-PL"/>
              </w:rPr>
              <w:t>KLASYYFIKACJA   DRUŻYNOWA</w:t>
            </w:r>
          </w:p>
        </w:tc>
      </w:tr>
      <w:tr>
        <w:trPr/>
        <w:tc>
          <w:tcPr>
            <w:tcW w:w="8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W w:w="8175" w:type="dxa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1" w:noVBand="1" w:lastRow="0" w:firstColumn="1" w:lastColumn="0" w:noHBand="0" w:val="04a0"/>
            </w:tblPr>
            <w:tblGrid>
              <w:gridCol w:w="223"/>
              <w:gridCol w:w="2527"/>
              <w:gridCol w:w="221"/>
              <w:gridCol w:w="667"/>
              <w:gridCol w:w="401"/>
              <w:gridCol w:w="301"/>
              <w:gridCol w:w="3346"/>
              <w:gridCol w:w="488"/>
            </w:tblGrid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Szczawnica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20,5</w:t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Velko, Nikita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Velko, Dmytro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5,5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Bieniek, Michał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17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Hryshko Anhelina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SP1 Rabka-Zdrój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19,0</w:t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Wójciak, Patryk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5,5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Bochacik, Krzysztof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Tatoń, Martyna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4,5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V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Mazur, Gabriela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Chabówka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18,5</w:t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Twaróg, Wojciech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5,5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Sawik, Andrzej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Mrożek, Nataniel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36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Czyszczoń Iga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Grywałd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18,0</w:t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Kołek, Tomasz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Ciesielka, Jakub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Sobkowiak, Michał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18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Milczarek, Kinga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SP2 Krościenko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10,0</w:t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32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Olszewski, Wojciech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3,5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39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Giemzik, Kacper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49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Regiec, Piotr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51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Kasprzak, Kacper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1,5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 Szlachtowa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9,0</w:t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34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Królczyk, Aleksander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38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Fryźlewicz, Franciszek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3,0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48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Komorek, Wiktor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2,0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53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Słowik, Lena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Jabłonka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7,0</w:t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II</w:t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Machaj, Szymon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7,0</w:t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SP5 Nowy Targ</w:t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</w:tr>
            <w:tr>
              <w:trPr/>
              <w:tc>
                <w:tcPr>
                  <w:tcW w:w="22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5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2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4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3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</w:r>
                </w:p>
              </w:tc>
              <w:tc>
                <w:tcPr>
                  <w:tcW w:w="3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Wegner, Antoni</w:t>
                  </w:r>
                </w:p>
              </w:tc>
              <w:tc>
                <w:tcPr>
                  <w:tcW w:w="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pl-PL"/>
                    </w:rPr>
                    <w:t>4,0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8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16"/>
          <w:szCs w:val="16"/>
          <w:lang w:eastAsia="pl-PL"/>
        </w:rPr>
      </w:pPr>
      <w:r>
        <w:rPr>
          <w:rFonts w:eastAsia="Times New Roman" w:cs="Segoe UI" w:ascii="Segoe UI" w:hAnsi="Segoe UI"/>
          <w:color w:val="2C2F45"/>
          <w:sz w:val="18"/>
          <w:szCs w:val="18"/>
          <w:lang w:eastAsia="pl-PL"/>
        </w:rPr>
        <w:t>Krościenko n. D  17.11.2023 r</w:t>
      </w:r>
      <w:r>
        <w:rPr>
          <w:rFonts w:eastAsia="Times New Roman" w:cs="Segoe UI" w:ascii="Segoe UI" w:hAnsi="Segoe UI"/>
          <w:color w:val="2C2F45"/>
          <w:sz w:val="16"/>
          <w:szCs w:val="16"/>
          <w:lang w:eastAsia="pl-PL"/>
        </w:rPr>
        <w:t xml:space="preserve">                                                  Komunikat sporządził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16"/>
          <w:szCs w:val="16"/>
          <w:lang w:eastAsia="pl-PL"/>
        </w:rPr>
      </w:pPr>
      <w:r>
        <w:rPr>
          <w:rFonts w:eastAsia="Times New Roman" w:cs="Segoe UI" w:ascii="Segoe UI" w:hAnsi="Segoe UI"/>
          <w:color w:val="2C2F45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  <w:r>
        <w:rPr>
          <w:rFonts w:eastAsia="Times New Roman" w:cs="Segoe UI" w:ascii="Segoe UI" w:hAnsi="Segoe UI"/>
          <w:color w:val="2C2F45"/>
          <w:sz w:val="16"/>
          <w:szCs w:val="16"/>
          <w:lang w:eastAsia="pl-PL"/>
        </w:rPr>
        <w:t>Koordynator Sportu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16"/>
          <w:szCs w:val="16"/>
          <w:lang w:eastAsia="pl-PL"/>
        </w:rPr>
      </w:pPr>
      <w:r>
        <w:rPr>
          <w:rFonts w:eastAsia="Times New Roman" w:cs="Segoe UI" w:ascii="Segoe UI" w:hAnsi="Segoe UI"/>
          <w:color w:val="2C2F45"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>
        <w:rPr>
          <w:rFonts w:eastAsia="Times New Roman" w:cs="Segoe UI" w:ascii="Segoe UI" w:hAnsi="Segoe UI"/>
          <w:color w:val="2C2F45"/>
          <w:sz w:val="16"/>
          <w:szCs w:val="16"/>
          <w:lang w:eastAsia="pl-PL"/>
        </w:rPr>
        <w:t>PCK Nowy Targ</w:t>
      </w:r>
    </w:p>
    <w:p>
      <w:pPr>
        <w:pStyle w:val="Normal"/>
        <w:shd w:val="clear" w:color="auto" w:fill="FFFFFF"/>
        <w:spacing w:lineRule="auto" w:line="240" w:before="0" w:after="0"/>
        <w:rPr>
          <w:rFonts w:ascii="Segoe UI" w:hAnsi="Segoe UI" w:eastAsia="Times New Roman" w:cs="Segoe UI"/>
          <w:color w:val="2C2F45"/>
          <w:sz w:val="16"/>
          <w:szCs w:val="16"/>
          <w:lang w:eastAsia="pl-PL"/>
        </w:rPr>
      </w:pPr>
      <w:r>
        <w:rPr>
          <w:rFonts w:eastAsia="Times New Roman" w:cs="Segoe UI" w:ascii="Segoe UI" w:hAnsi="Segoe UI"/>
          <w:color w:val="2C2F45"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eastAsia="Times New Roman" w:cs="Segoe UI" w:ascii="Segoe UI" w:hAnsi="Segoe UI"/>
          <w:color w:val="2C2F45"/>
          <w:sz w:val="16"/>
          <w:szCs w:val="16"/>
          <w:lang w:eastAsia="pl-PL"/>
        </w:rPr>
        <w:t>Józef Dyda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d176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3">
    <w:name w:val="Heading 3"/>
    <w:basedOn w:val="Normal"/>
    <w:link w:val="Nagwek3Znak"/>
    <w:uiPriority w:val="9"/>
    <w:qFormat/>
    <w:rsid w:val="003d176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3d176c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3Znak" w:customStyle="1">
    <w:name w:val="Nagłówek 3 Znak"/>
    <w:basedOn w:val="DefaultParagraphFont"/>
    <w:uiPriority w:val="9"/>
    <w:qFormat/>
    <w:rsid w:val="003d176c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Czeinternetowe">
    <w:name w:val="Hyperlink"/>
    <w:basedOn w:val="DefaultParagraphFont"/>
    <w:uiPriority w:val="99"/>
    <w:semiHidden/>
    <w:unhideWhenUsed/>
    <w:rsid w:val="003d176c"/>
    <w:rPr>
      <w:color w:val="0000FF"/>
      <w:u w:val="single"/>
    </w:rPr>
  </w:style>
  <w:style w:type="character" w:styleId="Odwiedzoneczeinternetowe">
    <w:name w:val="FollowedHyperlink"/>
    <w:basedOn w:val="DefaultParagraphFont"/>
    <w:uiPriority w:val="99"/>
    <w:semiHidden/>
    <w:unhideWhenUsed/>
    <w:rsid w:val="003d176c"/>
    <w:rPr>
      <w:color w:val="8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Msonormal" w:customStyle="1">
    <w:name w:val="msonormal"/>
    <w:basedOn w:val="Normal"/>
    <w:qFormat/>
    <w:rsid w:val="003d17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3d176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3d176c"/>
  </w:style>
  <w:style w:type="numbering" w:styleId="Bezlisty2" w:customStyle="1">
    <w:name w:val="Bez listy2"/>
    <w:uiPriority w:val="99"/>
    <w:semiHidden/>
    <w:unhideWhenUsed/>
    <w:qFormat/>
    <w:rsid w:val="00ba0586"/>
  </w:style>
  <w:style w:type="numbering" w:styleId="Bezlisty3" w:customStyle="1">
    <w:name w:val="Bez listy3"/>
    <w:uiPriority w:val="99"/>
    <w:semiHidden/>
    <w:unhideWhenUsed/>
    <w:qFormat/>
    <w:rsid w:val="00e475b7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LibreOffice/7.4.2.3$Windows_X86_64 LibreOffice_project/382eef1f22670f7f4118c8c2dd222ec7ad009daf</Application>
  <AppVersion>15.0000</AppVersion>
  <Pages>4</Pages>
  <Words>1346</Words>
  <Characters>5482</Characters>
  <CharactersWithSpaces>6296</CharactersWithSpaces>
  <Paragraphs>1094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2023-11-17T18:26:00Z</dcterms:created>
  <dc:creator>Józef Dyda</dc:creator>
  <dc:description/>
  <dc:language>pl-PL</dc:language>
  <cp:lastModifiedBy>Józef Dyda</cp:lastModifiedBy>
  <dcterms:modified xsi:type="dcterms:W3CDTF">2023-11-17T18:26:00Z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