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  <w:u w:val="single"/>
        </w:rPr>
      </w:pPr>
      <w:r>
        <w:rPr/>
        <w:t xml:space="preserve">                                                </w:t>
      </w:r>
      <w:r>
        <w:rPr>
          <w:u w:val="single"/>
        </w:rPr>
        <w:t xml:space="preserve">    </w:t>
      </w:r>
      <w:r>
        <w:rPr>
          <w:b/>
          <w:sz w:val="36"/>
          <w:szCs w:val="36"/>
          <w:u w:val="single"/>
        </w:rPr>
        <w:t>K O M U N I K A T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Odwołane wcześniej zawody : „Otwarte Mistrzostwa Ośrodka Sportowego Pieniny w Narciarstwie Alpejskim , pod patronatem Burmistrza Miasta i Gminy Szczawnica „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odbędą się w dniu 12 marca 2018 r.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Miejsce / Arena narciarska Jaworki / i godzina rozpoczęcia /9.00/ pozostają bez zmian.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Koordynator Sportu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PCK Nowy Targ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Józef Dyda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Szczawnica 13.02.2018 r                  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1</Pages>
  <Words>61</Words>
  <Characters>304</Characters>
  <CharactersWithSpaces>882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2018-02-13T18:30:00Z</dcterms:created>
  <dc:creator>Windows User</dc:creator>
  <dc:description/>
  <dc:language>pl-PL</dc:language>
  <cp:lastModifiedBy>Windows User</cp:lastModifiedBy>
  <dcterms:modified xsi:type="dcterms:W3CDTF">2018-02-13T18:47:00Z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