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0" w:after="12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IMS</w:t>
      </w:r>
      <w:r>
        <w:rPr>
          <w:rFonts w:ascii="Calibri" w:hAnsi="Calibri"/>
          <w:sz w:val="24"/>
          <w:szCs w:val="24"/>
        </w:rPr>
        <w:t>Rok szkolny 2024/25</w:t>
      </w:r>
    </w:p>
    <w:p>
      <w:pPr>
        <w:pStyle w:val="Heading2"/>
        <w:spacing w:before="0" w:after="120"/>
        <w:rPr>
          <w:rFonts w:ascii="Calibri" w:hAnsi="Calibri"/>
          <w:b w:val="false"/>
        </w:rPr>
      </w:pPr>
      <w:r>
        <w:rPr>
          <w:rFonts w:ascii="Calibri" w:hAnsi="Calibri"/>
          <w:b w:val="false"/>
        </w:rPr>
        <w:t xml:space="preserve">KOMUNIKAT końcowy </w:t>
      </w:r>
    </w:p>
    <w:p>
      <w:pPr>
        <w:pStyle w:val="Normal"/>
        <w:spacing w:before="0"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IGRZYSKA MŁODZIEŻY SZKOLNEJ  POWIATU  NOWOTARSKIEGO</w:t>
      </w:r>
    </w:p>
    <w:p>
      <w:pPr>
        <w:pStyle w:val="Normal"/>
        <w:spacing w:before="0"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 – </w:t>
      </w:r>
      <w:r>
        <w:rPr>
          <w:rFonts w:ascii="Calibri" w:hAnsi="Calibri"/>
          <w:b/>
          <w:sz w:val="24"/>
          <w:szCs w:val="24"/>
        </w:rPr>
        <w:t>SZKOLNA  INDYWIDUALNA  LIGA  LA  DZIEWCZĄT  I  CHŁOPCÓW – „Lekkoatletyczny Puchar Gorców”</w:t>
      </w:r>
    </w:p>
    <w:p>
      <w:pPr>
        <w:pStyle w:val="Normal"/>
        <w:spacing w:before="120" w:after="120"/>
        <w:rPr>
          <w:rFonts w:ascii="Calibri" w:hAnsi="Calibri"/>
        </w:rPr>
      </w:pPr>
      <w:r>
        <w:rPr>
          <w:rFonts w:ascii="Calibri" w:hAnsi="Calibri"/>
          <w:b/>
        </w:rPr>
        <w:t>Organizator:</w:t>
      </w:r>
      <w:r>
        <w:rPr>
          <w:rFonts w:ascii="Calibri" w:hAnsi="Calibri"/>
        </w:rPr>
        <w:t>           Powiatowe Centrum Kultury w Nowym Targu – Ośrodek Sportowy Rabka-Zdrój</w:t>
      </w:r>
    </w:p>
    <w:p>
      <w:pPr>
        <w:pStyle w:val="Normal"/>
        <w:spacing w:before="0" w:after="120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Termin i miejsce:   </w:t>
      </w:r>
      <w:r>
        <w:rPr>
          <w:rFonts w:ascii="Calibri" w:hAnsi="Calibri"/>
        </w:rPr>
        <w:t>01.10.2024r. –  stadion  miejski w Nowym Targu</w:t>
      </w:r>
    </w:p>
    <w:p>
      <w:pPr>
        <w:pStyle w:val="Normal"/>
        <w:spacing w:before="0" w:after="120"/>
        <w:rPr>
          <w:rFonts w:ascii="Calibri" w:hAnsi="Calibri"/>
        </w:rPr>
      </w:pPr>
      <w:r>
        <w:rPr>
          <w:rFonts w:ascii="Calibri" w:hAnsi="Calibri"/>
          <w:b/>
        </w:rPr>
        <w:t>Ilość  osobo-startów</w:t>
      </w:r>
      <w:r>
        <w:rPr>
          <w:rFonts w:ascii="Calibri" w:hAnsi="Calibri"/>
        </w:rPr>
        <w:t>:   241 zawodników z  22 zespołów szkolnych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WYNIKI  INDYWIDUALNE DZIEWCZĄT: </w:t>
      </w:r>
    </w:p>
    <w:p>
      <w:pPr>
        <w:pStyle w:val="Normal"/>
        <w:rPr>
          <w:rFonts w:ascii="Calibri" w:hAnsi="Calibri"/>
          <w:b/>
          <w:sz w:val="16"/>
          <w:u w:val="single"/>
        </w:rPr>
      </w:pPr>
      <w:r>
        <w:rPr>
          <w:rFonts w:ascii="Calibri" w:hAnsi="Calibri"/>
          <w:b/>
          <w:sz w:val="16"/>
          <w:u w:val="single"/>
        </w:rPr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</w:rPr>
        <w:t xml:space="preserve">         </w:t>
      </w:r>
      <w:r>
        <w:rPr>
          <w:rFonts w:ascii="Calibri" w:hAnsi="Calibri"/>
          <w:b/>
        </w:rPr>
        <w:t xml:space="preserve">100m      </w:t>
      </w:r>
    </w:p>
    <w:tbl>
      <w:tblPr>
        <w:tblW w:w="11057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3"/>
        <w:gridCol w:w="1571"/>
        <w:gridCol w:w="1135"/>
        <w:gridCol w:w="1559"/>
        <w:gridCol w:w="691"/>
        <w:gridCol w:w="159"/>
        <w:gridCol w:w="426"/>
        <w:gridCol w:w="1417"/>
        <w:gridCol w:w="1135"/>
        <w:gridCol w:w="1842"/>
        <w:gridCol w:w="707"/>
      </w:tblGrid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Lp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Arial"/>
                <w:b/>
              </w:rPr>
            </w:pPr>
            <w:r>
              <w:rPr>
                <w:rFonts w:cs="Arial" w:ascii="Calibri" w:hAnsi="Calibri"/>
                <w:b/>
              </w:rPr>
              <w:t>Nazwisko i imię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Arial"/>
                <w:b/>
              </w:rPr>
            </w:pPr>
            <w:r>
              <w:rPr>
                <w:rFonts w:cs="Arial" w:ascii="Calibri" w:hAnsi="Calibri"/>
                <w:b/>
              </w:rPr>
              <w:t>Szkoła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</w:rPr>
            </w:pPr>
            <w:r>
              <w:rPr>
                <w:rFonts w:cs="Arial" w:ascii="Calibri" w:hAnsi="Calibri"/>
                <w:b/>
              </w:rPr>
              <w:t>wynik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Lp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Arial"/>
                <w:b/>
              </w:rPr>
            </w:pPr>
            <w:r>
              <w:rPr>
                <w:rFonts w:cs="Arial" w:ascii="Calibri" w:hAnsi="Calibri"/>
                <w:b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Arial"/>
                <w:b/>
              </w:rPr>
            </w:pPr>
            <w:r>
              <w:rPr>
                <w:rFonts w:cs="Arial" w:ascii="Calibri" w:hAnsi="Calibri"/>
                <w:b/>
              </w:rPr>
              <w:t>Szkoła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</w:rPr>
            </w:pPr>
            <w:r>
              <w:rPr>
                <w:rFonts w:cs="Arial" w:ascii="Calibri" w:hAnsi="Calibri"/>
                <w:b/>
              </w:rPr>
              <w:t>wynik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PALICA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ZSP KLUSZKOWCE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14,06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ZOFIA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RABA WYŻNA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15,57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SIĘKA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5 N.TARG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14,43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MANIOWSZCZAK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KAROLINA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ZSP KLUSZKOWCE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15,58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GÓRKA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KLAUDIA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14,45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KRAMARZ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2 CICHE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15,81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PONICKA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PONICE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14,74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RAPACZ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LILIANA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PODSARNIE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15,88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LEŚNIAKIEWICZ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11 N. TARG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14,84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CHEŁMECKA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5 N.TARG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WOJTCZYK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WERONIKA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5 N.TARG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14,92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cs="Arial" w:ascii="Calibri" w:hAnsi="Calibri"/>
              </w:rPr>
              <w:t>BEDNARZ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MICHALINA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2 CICHE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16,01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PICZURA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MARTYNA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2 CICHE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14,95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AUGUSTYN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PONICE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16,07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SĘK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KAMILA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RABA WYŻNA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14,98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MOŻDŻEŃ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RABA WYŻNA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16,30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GÓRKA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14,99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SKICIAK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WIOLETTA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PODSARNIE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16,87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10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ZAZULAK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11 N.TARG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15,06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LATAWIEC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ROKICINY PDH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17,00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11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MUSIAŁ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11 N.TARG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15,18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KOTEBA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AMELIA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2 KROŚCIENKO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17,63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12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WOJTAROWICZ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JUSTYNA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SP 2 KROŚCIENKO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15,20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13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ŚWIDER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PONICE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15,39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</w:tr>
    </w:tbl>
    <w:p>
      <w:pPr>
        <w:pStyle w:val="Normal"/>
        <w:shd w:val="clear" w:color="auto" w:fill="FFFFFF"/>
        <w:rPr>
          <w:sz w:val="16"/>
        </w:rPr>
      </w:pPr>
      <w:r>
        <w:rPr>
          <w:sz w:val="16"/>
        </w:rPr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</w:rPr>
        <w:t xml:space="preserve">         </w:t>
      </w:r>
      <w:r>
        <w:rPr>
          <w:rFonts w:ascii="Calibri" w:hAnsi="Calibri"/>
          <w:b/>
        </w:rPr>
        <w:t xml:space="preserve">300m                                                                                   </w:t>
      </w:r>
    </w:p>
    <w:tbl>
      <w:tblPr>
        <w:tblW w:w="11057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3"/>
        <w:gridCol w:w="1571"/>
        <w:gridCol w:w="1135"/>
        <w:gridCol w:w="1559"/>
        <w:gridCol w:w="691"/>
        <w:gridCol w:w="159"/>
        <w:gridCol w:w="426"/>
        <w:gridCol w:w="1417"/>
        <w:gridCol w:w="1135"/>
        <w:gridCol w:w="1842"/>
        <w:gridCol w:w="707"/>
      </w:tblGrid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Nazwisko i imię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Szkoła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wynik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Szkoła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wynik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PUŹNIAK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MAJA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11 N.TARG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50,21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BRONIAREK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NATALIA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ZSP SIENIAWA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55,91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TOLALA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LENA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11 N.TARG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51,40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MARYNIARCZYK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MARTA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 CICHE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55,95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 xml:space="preserve"> </w:t>
            </w:r>
            <w:r>
              <w:rPr>
                <w:rFonts w:ascii="Calibri" w:hAnsi="Calibri" w:asciiTheme="minorHAnsi" w:hAnsiTheme="minorHAnsi"/>
                <w:b/>
                <w:bCs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RUCHAŁA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WIKTORIA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SP 11 N.TARG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50,50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STANIK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AMELIA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PONICE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56,85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KOSEK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ANNA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51,76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JUNG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MILENA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PONICE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58,29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PICZURA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MARTYNA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S 2 CICHE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52,01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RAJBA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ALICJA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5 N.TARG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59,27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GUDEK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LENA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ZSP KLUSZKOWCE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53,08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PAŁASZ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NADIA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PODSARNIE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1.02,27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PAŁASZ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ROKSANA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ZSP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53,74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RAPACZ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ALICJA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PODSARNIE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1.03,50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GRECZEK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JULIA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ZSP KLUSZKOWCE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54,34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ŻACZEK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PONICE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1.03,72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STOPKA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ZUZANNA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2 CICHE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55,01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Theme="minorHAnsi" w:hAnsiTheme="minorHAnsi" w:ascii="Calibri" w:hAnsi="Calibri"/>
                <w:b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BEDNARZ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MICHALINA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2 CICHE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55,17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Theme="minorHAnsi" w:hAnsiTheme="minorHAnsi" w:ascii="Calibri" w:hAnsi="Calibri"/>
                <w:b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JĘDROCHA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ANNA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ROKICINY PDH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55,33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Theme="minorHAnsi" w:hAnsiTheme="minorHAnsi" w:ascii="Calibri" w:hAnsi="Calibri"/>
                <w:b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hd w:val="clear" w:color="auto" w:fill="FFFFFF"/>
        <w:rPr/>
      </w:pPr>
      <w:r>
        <w:rPr/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</w:rPr>
        <w:t xml:space="preserve">         </w:t>
      </w:r>
      <w:r>
        <w:rPr>
          <w:rFonts w:ascii="Calibri" w:hAnsi="Calibri"/>
          <w:b/>
        </w:rPr>
        <w:t xml:space="preserve">600m    </w:t>
      </w:r>
    </w:p>
    <w:tbl>
      <w:tblPr>
        <w:tblW w:w="11057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3"/>
        <w:gridCol w:w="1558"/>
        <w:gridCol w:w="1148"/>
        <w:gridCol w:w="1559"/>
        <w:gridCol w:w="691"/>
        <w:gridCol w:w="159"/>
        <w:gridCol w:w="426"/>
        <w:gridCol w:w="1417"/>
        <w:gridCol w:w="1135"/>
        <w:gridCol w:w="1842"/>
        <w:gridCol w:w="707"/>
      </w:tblGrid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Nazwisko i imię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Szkoła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wynik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Szkoła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wynik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GWIAZDOŃ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KAROLINA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RABA WYŻNA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2.00.28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WÓJCIKIEWICZ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MICHALINA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11 N.TARG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2.08,44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TROCHIMIUK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TAMARA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11 N. TARG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2.01.13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PARSKA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ANNA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5 NOWY 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2.1114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TRUCHAN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ZUZANNA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SP 1 CICHE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2.02,14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WĘGLARCZYK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ANITA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ZSP SIENIAWA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2.12,78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WIDA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ADRIANNA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11 N.TARG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2.03,86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BUDZIANOWSKA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JULIA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ZSP KLUSZKOWCE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2.14,07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PIERWOŁA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PATRYCJA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ZSP KLUSZKOWCE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2.05,13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SZARLEJ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MAJA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11 N.TARG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2.15,36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PĘPKOWSKA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KAROLINA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2.05,20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BŁACHUTA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RABA WYŻNA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2.17,02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HADOWSKA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EMILIA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2.06.45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</w:rPr>
              <w:t>KRZOK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AGNIESZKA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5 N.TARG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2.19,67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JAKUBIEC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KAROLINA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2 CICHE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2.07,97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KRZYSZTOF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IZABELA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RABA WYZNA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2.23,12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POTOCZNA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0"/>
                <w:sz w:val="16"/>
                <w:szCs w:val="16"/>
              </w:rPr>
              <w:t>SP 2 CICHE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2.08,21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Theme="minorHAnsi" w:hAnsiTheme="minorHAnsi" w:ascii="Calibri" w:hAnsi="Calibri"/>
                <w:b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ascii="Calibri" w:hAnsi="Calibri"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</w:t>
      </w:r>
    </w:p>
    <w:p>
      <w:pPr>
        <w:pStyle w:val="Normal"/>
        <w:rPr>
          <w:rFonts w:ascii="Calibri" w:hAnsi="Calibri"/>
          <w:b/>
        </w:rPr>
      </w:pPr>
      <w:r>
        <w:rPr/>
        <w:t xml:space="preserve">             </w:t>
      </w:r>
      <w:r>
        <w:rPr>
          <w:rFonts w:ascii="Calibri" w:hAnsi="Calibri"/>
          <w:b/>
        </w:rPr>
        <w:t xml:space="preserve">skok w dal   </w:t>
      </w:r>
    </w:p>
    <w:tbl>
      <w:tblPr>
        <w:tblW w:w="11057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3"/>
        <w:gridCol w:w="1571"/>
        <w:gridCol w:w="1135"/>
        <w:gridCol w:w="1559"/>
        <w:gridCol w:w="691"/>
        <w:gridCol w:w="159"/>
        <w:gridCol w:w="426"/>
        <w:gridCol w:w="1417"/>
        <w:gridCol w:w="1135"/>
        <w:gridCol w:w="1842"/>
        <w:gridCol w:w="707"/>
      </w:tblGrid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Nazwisko i imię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Szkoła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wynik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Szkoła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wynik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PALICA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ANNA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ZSP KLUSZKOWCE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4,67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AUGUSTYN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KARINA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PONICE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3,73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PAPIERZ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MARTYNA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4,63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STANIK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AMELIA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PONICE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3,68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GÓRKA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KLAUDIA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ZSP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4,42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MŁYNARCZYK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MARTA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5 NOWY 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3,63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DUDA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EWELINA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RABA WYŻNA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4,12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SIĘKA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ADA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SP5 N .TARG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3,57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PAŁASZ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ROKSANA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ZSP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4,02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MARYNIARCZYK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MARTA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 CICHE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3,55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JUNG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MILENA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3,88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LUBERDA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ANTONINA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ROKICINY PDH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3,51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GONDEK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JULIA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SP 2 KROŚCIENKO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3,84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SĘK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KAMILA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RABA WYŻNA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3,42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PONICKA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3,82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KRÓL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KAROLINA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2 KROŚCIENKO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3,30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AUGUSTYN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KARINA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3,73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KRAMARZ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PAULINA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2 CICHE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3,27</w:t>
            </w:r>
          </w:p>
        </w:tc>
      </w:tr>
    </w:tbl>
    <w:p>
      <w:pPr>
        <w:pStyle w:val="Normal"/>
        <w:rPr>
          <w:b/>
          <w:sz w:val="16"/>
          <w:szCs w:val="16"/>
        </w:rPr>
      </w:pPr>
      <w:r>
        <w:rPr>
          <w:b/>
        </w:rPr>
        <w:t xml:space="preserve">     </w:t>
      </w:r>
    </w:p>
    <w:p>
      <w:pPr>
        <w:pStyle w:val="Normal"/>
        <w:rPr>
          <w:rFonts w:ascii="Calibri" w:hAnsi="Calibri"/>
          <w:b/>
        </w:rPr>
      </w:pPr>
      <w:r>
        <w:rPr>
          <w:b/>
        </w:rPr>
        <w:t xml:space="preserve">        </w:t>
      </w:r>
      <w:r>
        <w:rPr>
          <w:rFonts w:ascii="Calibri" w:hAnsi="Calibri"/>
          <w:b/>
        </w:rPr>
        <w:t xml:space="preserve">pchnięcie kulą      / 3kg /             </w:t>
      </w:r>
    </w:p>
    <w:tbl>
      <w:tblPr>
        <w:tblW w:w="11057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3"/>
        <w:gridCol w:w="1571"/>
        <w:gridCol w:w="1135"/>
        <w:gridCol w:w="1559"/>
        <w:gridCol w:w="691"/>
        <w:gridCol w:w="159"/>
        <w:gridCol w:w="426"/>
        <w:gridCol w:w="1417"/>
        <w:gridCol w:w="1135"/>
        <w:gridCol w:w="1842"/>
        <w:gridCol w:w="707"/>
      </w:tblGrid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Nazwisko i imię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Szkoła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wynik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Szkoła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wynik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GÓRKA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ANNA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ZSP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8,16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MICHAŁEK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MARTYNA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RABA WYŻNA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6,96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RAPACZ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ALICJA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PODSARNIE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8,04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ISKRZYCKA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ANTONINA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PONICE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6,17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KAMIŃSKA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LENA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7,97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TRUCHAN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ZUZANNA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 CICHE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6,57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BOCHNAK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ILONA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ZSP KLUSZKOWCE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7,58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ANTOLAK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BARBARA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ZSP SIENIAWA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6,38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GAŁUSZA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KAROLINA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2 CICHE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7,58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MANIOWSZCZAK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KAROLINA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ZSP KLUSZKOWCE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6,21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STOPKA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ZUZANNA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2 CICHE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7,38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LUBERDA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ANTONINA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ROKICINY PDH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5,64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DOMALIK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KINGA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RABA WYŻNA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7,34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JĘDROCHA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ANNA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ROKICINY PDH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4,51</w:t>
            </w:r>
          </w:p>
        </w:tc>
      </w:tr>
    </w:tbl>
    <w:p>
      <w:pPr>
        <w:pStyle w:val="Normal"/>
        <w:rPr>
          <w:b/>
        </w:rPr>
      </w:pPr>
      <w:r>
        <w:rPr>
          <w:b/>
        </w:rPr>
        <w:t xml:space="preserve">     </w:t>
      </w:r>
    </w:p>
    <w:p>
      <w:pPr>
        <w:pStyle w:val="Normal"/>
        <w:rPr>
          <w:rFonts w:ascii="Calibri" w:hAnsi="Calibri"/>
        </w:rPr>
      </w:pPr>
      <w:r>
        <w:rPr>
          <w:b/>
        </w:rPr>
        <w:t xml:space="preserve">   </w:t>
      </w:r>
      <w:r>
        <w:rPr>
          <w:rFonts w:ascii="Calibri" w:hAnsi="Calibri"/>
          <w:b/>
        </w:rPr>
        <w:t xml:space="preserve">sztafeta  4x100m                                                                </w:t>
      </w:r>
    </w:p>
    <w:tbl>
      <w:tblPr>
        <w:tblW w:w="11057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3"/>
        <w:gridCol w:w="3697"/>
        <w:gridCol w:w="1259"/>
        <w:gridCol w:w="159"/>
        <w:gridCol w:w="426"/>
        <w:gridCol w:w="3827"/>
        <w:gridCol w:w="1275"/>
      </w:tblGrid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SIENIAWA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58,61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2 CICHE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1.02,28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11 NOWY TARG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59,55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2 KROŚCIENKO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1.04,88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ZSP KLUSZKOWCE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1.00,10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ROKICINY PDH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1.06,10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PONICE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1,01,27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PODSARNIE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1.07,32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5-6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5 NOWY TARG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1,02,15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5-6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 RABA WYŻNA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1,02,15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 xml:space="preserve"> </w:t>
      </w:r>
    </w:p>
    <w:p>
      <w:pPr>
        <w:pStyle w:val="Normal"/>
        <w:rPr>
          <w:rFonts w:ascii="Calibri" w:hAnsi="Calibri"/>
          <w:b/>
        </w:rPr>
      </w:pPr>
      <w:r>
        <w:rPr>
          <w:b/>
        </w:rPr>
        <w:t xml:space="preserve">      </w:t>
      </w:r>
      <w:r>
        <w:rPr>
          <w:rFonts w:ascii="Calibri" w:hAnsi="Calibri"/>
          <w:b/>
        </w:rPr>
        <w:t>Klasyfikacja zespołowa /medalowa/ dziewcząt – „LEKKOATLETYCZNY PUCHAR GORCÓW”:</w:t>
      </w:r>
    </w:p>
    <w:tbl>
      <w:tblPr>
        <w:tblW w:w="11057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3"/>
        <w:gridCol w:w="4123"/>
        <w:gridCol w:w="833"/>
        <w:gridCol w:w="159"/>
        <w:gridCol w:w="567"/>
        <w:gridCol w:w="4253"/>
        <w:gridCol w:w="708"/>
      </w:tblGrid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3984" w:leader="none"/>
              </w:tabs>
              <w:rPr>
                <w:rFonts w:ascii="Calibri" w:hAnsi="Calibri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SIENIAWA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>
              <w:rPr>
                <w:rFonts w:ascii="Calibri" w:hAnsi="Calibri"/>
                <w:sz w:val="18"/>
                <w:szCs w:val="18"/>
              </w:rPr>
              <w:t>13  pkt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 CICHE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3984" w:leader="none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SP 11 NOWY TARG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 2 KROŚCIENKO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ZSP KLUSZKOWCE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 PONICE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 RABA WYŻNA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lang w:val="de-DE"/>
              </w:rPr>
              <w:t>4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 ROKICINY PDH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5-6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/>
              </w:rPr>
              <w:t>SP 5 NOWY TARG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 2 CICHE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5-6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SP PODSARNIE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</w:r>
    </w:p>
    <w:p>
      <w:pPr>
        <w:pStyle w:val="Normal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WYNIKI  INDYWIDUALNE CHŁOPCÓW: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rFonts w:ascii="Calibri" w:hAnsi="Calibri"/>
          <w:b/>
        </w:rPr>
      </w:pPr>
      <w:r>
        <w:rPr/>
        <w:t xml:space="preserve">        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100m                                                                                      </w:t>
      </w:r>
    </w:p>
    <w:tbl>
      <w:tblPr>
        <w:tblW w:w="11057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8"/>
        <w:gridCol w:w="1133"/>
        <w:gridCol w:w="1135"/>
        <w:gridCol w:w="1842"/>
        <w:gridCol w:w="691"/>
        <w:gridCol w:w="159"/>
        <w:gridCol w:w="426"/>
        <w:gridCol w:w="1417"/>
        <w:gridCol w:w="1275"/>
        <w:gridCol w:w="1702"/>
        <w:gridCol w:w="707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Szkoła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wynik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Nazwisko i imię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Szkoła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wynik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MIŚKOWIEC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BARTOSZ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ROKICINY PDH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12,78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DOMAŁACZNY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PIOTR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ROKICINY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14,27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POTOCZNY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FILIP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ZSP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13,07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KOMPERDA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ARKADIUSZ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 SKAWA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14,49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val="FF0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FF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FF0000"/>
              </w:rPr>
            </w:pPr>
            <w:r>
              <w:rPr>
                <w:rFonts w:ascii="Calibri" w:hAnsi="Calibri" w:asciiTheme="minorHAnsi" w:hAnsiTheme="minorHAnsi"/>
                <w:color w:val="FF0000"/>
              </w:rPr>
              <w:t>POLCZAK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FF0000"/>
              </w:rPr>
            </w:pPr>
            <w:r>
              <w:rPr>
                <w:rFonts w:ascii="Calibri" w:hAnsi="Calibri" w:asciiTheme="minorHAnsi" w:hAnsiTheme="minorHAnsi"/>
                <w:color w:val="FF0000"/>
              </w:rPr>
              <w:t>FRANCISZEK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FF0000"/>
              </w:rPr>
            </w:pPr>
            <w:r>
              <w:rPr>
                <w:rFonts w:ascii="Calibri" w:hAnsi="Calibri" w:asciiTheme="minorHAnsi" w:hAnsiTheme="minorHAnsi"/>
                <w:color w:val="FF0000"/>
              </w:rPr>
              <w:t>SP RABA WYŻNA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FF0000"/>
              </w:rPr>
            </w:pPr>
            <w:r>
              <w:rPr>
                <w:rFonts w:ascii="Calibri" w:hAnsi="Calibri" w:asciiTheme="minorHAnsi" w:hAnsiTheme="minorHAnsi"/>
                <w:color w:val="FF0000"/>
              </w:rPr>
              <w:t>13,16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MICHALIK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KAROL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MANIOWY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14,73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SKRZYPIEC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WOJCIECH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11 N.TARG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13,59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KOŃCZAK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LEON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5 N.TARG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14,87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MATEJA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ARTUR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 SKAWA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13,66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MĄKA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DAMIAN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MANIOWY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15,25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KASPRZYK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FILIP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RABA WYŻNA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13,67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KOTERBA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BARTOSZ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2 KROŚCIENKO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16,26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KNAPCZYK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KAMIL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 CICHE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13,76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STRZAŁKA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REMIGIUSZ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5 N.TARG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24,30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GROMALA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SZYMON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2 CICHE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13,86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Theme="minorHAnsi" w:hAnsiTheme="minorHAnsi" w:ascii="Calibri" w:hAnsi="Calibri"/>
                <w:b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val="FF0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FF0000"/>
              </w:rPr>
              <w:t>9-10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FF0000"/>
              </w:rPr>
            </w:pPr>
            <w:r>
              <w:rPr>
                <w:rFonts w:ascii="Calibri" w:hAnsi="Calibri" w:asciiTheme="minorHAnsi" w:hAnsiTheme="minorHAnsi"/>
                <w:color w:val="FF0000"/>
              </w:rPr>
              <w:t>PAŁASZ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FF0000"/>
              </w:rPr>
            </w:pPr>
            <w:r>
              <w:rPr>
                <w:rFonts w:ascii="Calibri" w:hAnsi="Calibri" w:asciiTheme="minorHAnsi" w:hAnsiTheme="minorHAnsi"/>
                <w:color w:val="FF0000"/>
              </w:rPr>
              <w:t>SEBASTIAN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FF0000"/>
              </w:rPr>
            </w:pPr>
            <w:r>
              <w:rPr>
                <w:rFonts w:ascii="Calibri" w:hAnsi="Calibri" w:asciiTheme="minorHAnsi" w:hAnsiTheme="minorHAnsi"/>
                <w:color w:val="FF0000"/>
              </w:rPr>
              <w:t>ZSP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FF0000"/>
              </w:rPr>
            </w:pPr>
            <w:r>
              <w:rPr>
                <w:rFonts w:ascii="Calibri" w:hAnsi="Calibri" w:asciiTheme="minorHAnsi" w:hAnsiTheme="minorHAnsi"/>
                <w:color w:val="FF0000"/>
              </w:rPr>
              <w:t>14,03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Theme="minorHAnsi" w:hAnsiTheme="minorHAnsi" w:ascii="Calibri" w:hAnsi="Calibri"/>
                <w:b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9-10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KOWALSKI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HUBERT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11 N.TARG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14,03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Theme="minorHAnsi" w:hAnsiTheme="minorHAnsi" w:ascii="Calibri" w:hAnsi="Calibri"/>
                <w:b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KUZNETSOC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YEVHEN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11 N.TARG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14,13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Theme="minorHAnsi" w:hAnsiTheme="minorHAnsi" w:ascii="Calibri" w:hAnsi="Calibri"/>
                <w:b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GÓRKA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KACPER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ZSP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14,19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Theme="minorHAnsi" w:hAnsiTheme="minorHAnsi" w:ascii="Calibri" w:hAnsi="Calibri"/>
                <w:b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</w:tr>
    </w:tbl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</w:t>
      </w:r>
      <w:r>
        <w:rPr>
          <w:rFonts w:ascii="Calibri" w:hAnsi="Calibri"/>
          <w:b/>
        </w:rPr>
        <w:t>300m</w:t>
      </w:r>
    </w:p>
    <w:tbl>
      <w:tblPr>
        <w:tblW w:w="11057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3"/>
        <w:gridCol w:w="1288"/>
        <w:gridCol w:w="1418"/>
        <w:gridCol w:w="1559"/>
        <w:gridCol w:w="691"/>
        <w:gridCol w:w="159"/>
        <w:gridCol w:w="426"/>
        <w:gridCol w:w="1417"/>
        <w:gridCol w:w="1275"/>
        <w:gridCol w:w="1702"/>
        <w:gridCol w:w="707"/>
      </w:tblGrid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Nazwisko i imię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Szkoła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wynik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Nazwisko i imię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Szkoła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wynik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SĄDELSKI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ANDRZEJ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ZSP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42,20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JANIA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KAROL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SP 11 N.TARG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49,48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Cs/>
                <w:color w:themeColor="text1" w:val="000000"/>
              </w:rPr>
              <w:t>GORLICKI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Cs/>
                <w:color w:themeColor="text1" w:val="000000"/>
              </w:rPr>
              <w:t>IGOR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Cs/>
                <w:color w:themeColor="text1" w:val="000000"/>
              </w:rPr>
              <w:t>SP MANIOWY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Cs/>
                <w:color w:themeColor="text1" w:val="000000"/>
              </w:rPr>
              <w:t>44,21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KOBYLARCZYK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sz w:val="18"/>
                <w:szCs w:val="18"/>
              </w:rPr>
              <w:t>PRZEMYSŁA</w:t>
            </w:r>
            <w:r>
              <w:rPr>
                <w:rFonts w:ascii="Calibri" w:hAnsi="Calibri" w:asciiTheme="minorHAnsi" w:hAnsiTheme="minorHAnsi"/>
                <w:color w:themeColor="text1" w:val="000000"/>
              </w:rPr>
              <w:t>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SP MANIOWY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49,93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Cs/>
                <w:color w:themeColor="text1" w:val="000000"/>
              </w:rPr>
              <w:t>CIEŚLIK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Cs/>
                <w:color w:themeColor="text1" w:val="000000"/>
              </w:rPr>
              <w:t>MATEUSZ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Cs/>
                <w:color w:themeColor="text1" w:val="000000"/>
              </w:rPr>
              <w:t>SP RABA WYŻNA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Cs/>
                <w:color w:themeColor="text1" w:val="000000"/>
              </w:rPr>
              <w:t>44,98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STARMACH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SZYMON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SP ROKICINY PDH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50,28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Cs/>
                <w:color w:themeColor="text1" w:val="000000"/>
              </w:rPr>
              <w:t>BULANDZIAK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Cs/>
                <w:color w:themeColor="text1" w:val="000000"/>
              </w:rPr>
              <w:t>MIROSŁAW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Cs/>
                <w:color w:themeColor="text1" w:val="000000"/>
              </w:rPr>
              <w:t>ZSP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Cs/>
                <w:color w:themeColor="text1" w:val="000000"/>
              </w:rPr>
              <w:t>45,47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MSZANIK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JAKUB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SP 2 KROŚCIENKO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51,10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sz w:val="18"/>
                <w:szCs w:val="18"/>
              </w:rPr>
              <w:t>KUMOROWSKI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JAKUB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SP RABA WYŻNA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45,87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sz w:val="18"/>
                <w:szCs w:val="18"/>
              </w:rPr>
              <w:t>PAWLIKOWSKI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MIKOŁAJ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SP 5 NOWY 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51,22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  <w:t>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WIATR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GRZEGORZ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SP 11 N.TARG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45,90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WARZECHA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ALAN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SP 11 N.TARG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51,28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  <w:t>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WINCZOWSKI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MICHAŁ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SP MANIOWY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46,28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REGIEC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PIOTR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sz w:val="18"/>
                <w:szCs w:val="18"/>
              </w:rPr>
              <w:t>SP 2 KROŚCIENKO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52,59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MUCHA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KAMIL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ZSP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47,10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themeColor="text1"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</w:rPr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  <w:t>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sz w:val="18"/>
                <w:szCs w:val="18"/>
              </w:rPr>
              <w:t>DOMAŁACZNY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PIOTR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SP ROKICINY PDH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</w:rPr>
              <w:t>48,22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Cs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themeColor="text1"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</w:t>
      </w:r>
    </w:p>
    <w:p>
      <w:pPr>
        <w:pStyle w:val="Normal"/>
        <w:rPr>
          <w:rFonts w:ascii="Calibri" w:hAnsi="Calibri"/>
          <w:b/>
        </w:rPr>
      </w:pPr>
      <w:r>
        <w:rPr/>
        <w:t xml:space="preserve">  </w:t>
      </w:r>
      <w:r>
        <w:rPr>
          <w:rFonts w:ascii="Calibri" w:hAnsi="Calibri"/>
          <w:b/>
        </w:rPr>
        <w:t xml:space="preserve">1000m  </w:t>
      </w:r>
    </w:p>
    <w:tbl>
      <w:tblPr>
        <w:tblW w:w="11057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3"/>
        <w:gridCol w:w="1288"/>
        <w:gridCol w:w="1135"/>
        <w:gridCol w:w="1700"/>
        <w:gridCol w:w="833"/>
        <w:gridCol w:w="159"/>
        <w:gridCol w:w="426"/>
        <w:gridCol w:w="1276"/>
        <w:gridCol w:w="1276"/>
        <w:gridCol w:w="1700"/>
        <w:gridCol w:w="849"/>
      </w:tblGrid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Lp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Nazwisko i imię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Szkoła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wynik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Lp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Nazwisko i imię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Szkoła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wynik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ŁUNIEWSKI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PIOTR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MANIOWY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3.03,18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JANOWIEC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KACPER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11 N.TARG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3.29,80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KĘSEK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JAN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 2 CICHE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3.07,68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KRZYMIŃSKI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TYTUS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5 N.TARG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3.30,01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WESOŁOWSKI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HUBERT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 CICHE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3.08,79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GACEK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 SKAWA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3.33,54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DYKA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ANTONI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11 N.TARG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3.17,96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BOCHNAK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JAKUB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PONICE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3.34,68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MUSIAŁ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KAROL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2 KROŚCIENKO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3.21,94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NAWARA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MARCEL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RABA WYŻNA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3.34,73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STYRCZULA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ALEKS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 CICHE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3.25,66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JAN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2 CICHE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3.42,67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PAWLIKOWSKI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ADAM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5 N.TARG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3.28,43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RAJCZAK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KAROL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2 KROŚCIENKO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3.47,10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RZEPECKI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MIKOŁAJ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 SKAWA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3.29,59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ZABRZESKI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LEON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RABA WYZNA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3.51,28</w:t>
            </w:r>
          </w:p>
        </w:tc>
      </w:tr>
    </w:tbl>
    <w:p>
      <w:pPr>
        <w:pStyle w:val="Normal"/>
        <w:rPr>
          <w:b/>
        </w:rPr>
      </w:pPr>
      <w:r>
        <w:rPr>
          <w:b/>
        </w:rPr>
        <w:t xml:space="preserve">     </w:t>
      </w:r>
    </w:p>
    <w:p>
      <w:pPr>
        <w:pStyle w:val="Normal"/>
        <w:rPr/>
      </w:pPr>
      <w:r>
        <w:rPr>
          <w:b/>
        </w:rPr>
        <w:t xml:space="preserve"> </w:t>
      </w:r>
    </w:p>
    <w:p>
      <w:pPr>
        <w:pStyle w:val="Normal"/>
        <w:jc w:val="both"/>
        <w:rPr>
          <w:rFonts w:ascii="Calibri" w:hAnsi="Calibri"/>
          <w:b/>
        </w:rPr>
      </w:pPr>
      <w:r>
        <w:rPr/>
        <w:t xml:space="preserve">        </w:t>
      </w:r>
      <w:r>
        <w:rPr>
          <w:b/>
        </w:rPr>
        <w:t xml:space="preserve"> </w:t>
      </w:r>
      <w:r>
        <w:rPr>
          <w:rFonts w:ascii="Calibri" w:hAnsi="Calibri"/>
          <w:b/>
        </w:rPr>
        <w:t xml:space="preserve">skok w dal </w:t>
      </w:r>
    </w:p>
    <w:tbl>
      <w:tblPr>
        <w:tblW w:w="11057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3"/>
        <w:gridCol w:w="1288"/>
        <w:gridCol w:w="1275"/>
        <w:gridCol w:w="1702"/>
        <w:gridCol w:w="691"/>
        <w:gridCol w:w="159"/>
        <w:gridCol w:w="426"/>
        <w:gridCol w:w="1417"/>
        <w:gridCol w:w="1135"/>
        <w:gridCol w:w="1842"/>
        <w:gridCol w:w="707"/>
      </w:tblGrid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Lp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Nazwisko i imię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Szkoła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wynik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Lp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Szkoła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wynik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POTOCZNY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FILIP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5,46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KOWALCZYK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MARIUSZ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5 NOWY 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4,23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MIŚKOWIEC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BARTOSZ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ROKICINY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5,32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GÓRKA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KACPER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ZSP SIENIAWA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4,13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SĄDELSKI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ANDRZEJ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5,22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SZKLARZ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KACPER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11 N.TARG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4,12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CUDZICH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SP 11 N.TARG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4,79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MIERNICZAK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SZYMON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RABA WYZNA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4,05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MACIOŁ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ŁUKASZ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PONICE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4,60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MATEJA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ARTUR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 SKAWA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4,02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KNAPCZYK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KAMIL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 CICHE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4,45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KOŃCZAK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LEON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5 N.TARG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4,01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PELIWO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BARTŁOMIEJ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RABA WYŻNA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4,33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ŻACZEK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PIOTR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PONICE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3,85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GROMALA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SZYMON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2 CICHE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4,30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MARKOWICZ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OLIWIER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 SKAWA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3,49</w:t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            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</w:rPr>
        <w:t xml:space="preserve">        </w:t>
      </w:r>
      <w:r>
        <w:rPr>
          <w:rFonts w:ascii="Calibri" w:hAnsi="Calibri"/>
          <w:b/>
        </w:rPr>
        <w:t xml:space="preserve">pchnięcie kulą      / 5kg /  </w:t>
      </w:r>
    </w:p>
    <w:tbl>
      <w:tblPr>
        <w:tblW w:w="11057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3"/>
        <w:gridCol w:w="1430"/>
        <w:gridCol w:w="1133"/>
        <w:gridCol w:w="1702"/>
        <w:gridCol w:w="691"/>
        <w:gridCol w:w="159"/>
        <w:gridCol w:w="426"/>
        <w:gridCol w:w="1417"/>
        <w:gridCol w:w="1135"/>
        <w:gridCol w:w="1842"/>
        <w:gridCol w:w="707"/>
      </w:tblGrid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Lp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Nazwisko i imię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Szkoła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wynik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Lp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Szkoła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wynik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GAŁUSZA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KRYSTIAN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2 CICHE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9,18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MAŁEK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DAWID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RABA WYŻNA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7,54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ANTOLAK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RABA WYŻNA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8,60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MACIOŁ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ŁUKASZ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PONICE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7,44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WINCZOWSKI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MICHAŁ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MANIOWY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8,53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BOROŃ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ADAM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5 N.TARG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7,28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ŻACZEK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SZYMON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PONICE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8,41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WESOŁOWSKI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HUBERT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 CICHE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7,10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ŁOWISZ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MICHAŁ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ROKICINY PDH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8,32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CIŚLAK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SEBASTIAN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RABA WYŻNA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6,98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WOJTASIAK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ANDRZEJ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ZSP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8,32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MIREK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MACIEJ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ROKICINY PDH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6,63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STYRCZULA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ALEKS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1 CICHE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7,98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JANIK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MICHAŁ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ZSP SIENIAWA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6,60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BOCHNAK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</w:rPr>
              <w:t>ALEKSANDER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7,95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BŁAŻUSIAK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PATRYK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2 KROŚCIENKO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6,40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STANIK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JAKUB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PONICE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7,78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REGIEC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PIOTR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2 KROŚCIENKO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6,02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MICHALIK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KAROL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SP MANIOWY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="Calibri" w:hAnsi="Calibri" w:asciiTheme="minorHAnsi" w:hAnsiTheme="minorHAnsi"/>
                <w:color w:val="000000"/>
              </w:rPr>
              <w:t>7,67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color w:val="000000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  <w:t xml:space="preserve">                                  </w:t>
      </w:r>
    </w:p>
    <w:p>
      <w:pPr>
        <w:pStyle w:val="Normal"/>
        <w:rPr/>
      </w:pPr>
      <w:r>
        <w:rPr/>
        <w:t xml:space="preserve">     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/>
        </w:rPr>
      </w:pPr>
      <w:r>
        <w:rPr>
          <w:b/>
        </w:rPr>
        <w:t xml:space="preserve">                </w:t>
      </w:r>
      <w:r>
        <w:rPr>
          <w:rFonts w:ascii="Calibri" w:hAnsi="Calibri"/>
          <w:b/>
        </w:rPr>
        <w:t xml:space="preserve">sztafeta  4x100m                                                                </w:t>
      </w:r>
    </w:p>
    <w:tbl>
      <w:tblPr>
        <w:tblW w:w="11057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3"/>
        <w:gridCol w:w="4265"/>
        <w:gridCol w:w="691"/>
        <w:gridCol w:w="159"/>
        <w:gridCol w:w="426"/>
        <w:gridCol w:w="4252"/>
        <w:gridCol w:w="850"/>
      </w:tblGrid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ZSP SIENIAWA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52,20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SP 5 NOWY TARG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58,97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SP RABA WYŻNA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52,51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SP 2 KROŚCIENKO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1.02,18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SP MANIOWY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53,31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SP ROKICINY PDH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  <w:t>54,96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</w:tbl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spacing w:lineRule="auto" w:line="27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</w:t>
      </w:r>
    </w:p>
    <w:p>
      <w:pPr>
        <w:pStyle w:val="Normal"/>
        <w:spacing w:lineRule="auto" w:line="27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Klasyfikacja zespołowa chłopców /medalowa/ – „LEKKOATLETYCZNY PUCHAR GORCÓW”: </w:t>
      </w:r>
    </w:p>
    <w:tbl>
      <w:tblPr>
        <w:tblW w:w="11057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3"/>
        <w:gridCol w:w="4123"/>
        <w:gridCol w:w="833"/>
        <w:gridCol w:w="159"/>
        <w:gridCol w:w="567"/>
        <w:gridCol w:w="4253"/>
        <w:gridCol w:w="708"/>
      </w:tblGrid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SP SIENIAWA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de-DE"/>
              </w:rPr>
            </w:pPr>
            <w:r>
              <w:rPr>
                <w:rFonts w:cs="Calibri" w:ascii="Calibri" w:hAnsi="Calibri" w:asciiTheme="minorHAnsi" w:cstheme="minorHAnsi" w:hAnsiTheme="minorHAnsi"/>
                <w:lang w:val="de-DE"/>
              </w:rPr>
              <w:t>16   PKT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SP 1 CICHE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1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2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SP MANIOWY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de-DE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8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7-11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SP 11 NOWY TARG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de-DE"/>
              </w:rPr>
            </w:pPr>
            <w:r>
              <w:rPr>
                <w:rFonts w:cs="Calibri" w:ascii="Calibri" w:hAnsi="Calibri" w:asciiTheme="minorHAnsi" w:cstheme="minorHAnsi" w:hAnsiTheme="minorHAnsi"/>
                <w:lang w:val="de-DE"/>
              </w:rPr>
              <w:t>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3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SP ROKICINY PDH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6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7-11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SP 1 SKAWA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de-DE"/>
              </w:rPr>
            </w:pPr>
            <w:r>
              <w:rPr>
                <w:rFonts w:cs="Calibri" w:ascii="Calibri" w:hAnsi="Calibri" w:asciiTheme="minorHAnsi" w:cstheme="minorHAnsi" w:hAnsiTheme="minorHAnsi"/>
                <w:lang w:val="de-DE"/>
              </w:rPr>
              <w:t>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4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SP RABA WYŻNA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6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7-11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SP 5 NOWY TARG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5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SP 2 CICHE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6</w:t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7-11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SP PONICE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0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 w:ascii="Calibri" w:hAnsi="Calibri"/>
                <w:b/>
                <w:bCs/>
              </w:rPr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59" w:type="dxa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7-11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SP 2 KROŚCIENKO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0</w:t>
            </w:r>
          </w:p>
        </w:tc>
      </w:tr>
    </w:tbl>
    <w:p>
      <w:pPr>
        <w:pStyle w:val="Normal"/>
        <w:rPr/>
      </w:pPr>
      <w:r>
        <w:rPr/>
        <w:t xml:space="preserve">                                                                                              </w:t>
      </w:r>
      <w:r>
        <w:rPr/>
        <w:t>/o kolejności miejsc decydowała ilość i wartość medali/</w:t>
      </w:r>
    </w:p>
    <w:p>
      <w:pPr>
        <w:pStyle w:val="Normal"/>
        <w:spacing w:beforeAutospacing="1" w:afterAutospacing="1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spacing w:beforeAutospacing="1" w:afterAutospacing="1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spacing w:beforeAutospacing="1" w:afterAutospacing="1"/>
        <w:rPr>
          <w:rFonts w:ascii="Calibri" w:hAnsi="Calibri" w:cs="Arial"/>
        </w:rPr>
      </w:pPr>
      <w:r>
        <w:rPr>
          <w:rFonts w:cs="Arial" w:ascii="Calibri" w:hAnsi="Calibri"/>
        </w:rPr>
        <w:t>Indywidualnie zawodnicy z miejsc I-III w każdej konkurencji nagrodzeni zostali medalami, zespołom  z miejsc I-III w klasyfikacji „Pucharu Gorców”  w kategorii dziewcząt i chłopców wręczono puchary Starosty Nowotarskiego.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  <w:t>Wyróżniono  zawodników /statuetki/  za najlepsze wyniki zawodów /wg. tabel pkt</w:t>
      </w:r>
      <w:r>
        <w:rPr>
          <w:rFonts w:cs="Calibri" w:ascii="Calibri" w:hAnsi="Calibri" w:asciiTheme="minorHAnsi" w:cstheme="minorHAnsi" w:hAnsiTheme="minorHAnsi"/>
        </w:rPr>
        <w:t xml:space="preserve">/:  </w:t>
      </w:r>
    </w:p>
    <w:p>
      <w:pPr>
        <w:pStyle w:val="Normal"/>
        <w:ind w:firstLine="708" w:left="2832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ANNA PALICA  /ZSP KLUSZKOWCE/ –100m – 14,06  skok w dal – 4,67 </w:t>
      </w:r>
    </w:p>
    <w:p>
      <w:pPr>
        <w:pStyle w:val="Normal"/>
        <w:ind w:firstLine="708" w:left="2832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FILIP POTOCZNY /ZSP SIENIAWA/ – skok w dal – 5,46  </w:t>
      </w:r>
      <w:r>
        <w:rPr/>
        <w:tab/>
        <w:tab/>
        <w:tab/>
        <w:tab/>
        <w:tab/>
        <w:tab/>
        <w:tab/>
        <w:t xml:space="preserve">     </w:t>
      </w:r>
    </w:p>
    <w:p>
      <w:pPr>
        <w:pStyle w:val="Normal"/>
        <w:spacing w:beforeAutospacing="1" w:afterAutospacing="1"/>
        <w:ind w:firstLine="708"/>
        <w:jc w:val="both"/>
        <w:rPr>
          <w:rFonts w:ascii="Calibri" w:hAnsi="Calibri" w:cs="Arial"/>
          <w:color w:val="FF0000"/>
        </w:rPr>
      </w:pPr>
      <w:r>
        <w:rPr>
          <w:rFonts w:cs="Arial" w:ascii="Calibri" w:hAnsi="Calibri"/>
        </w:rPr>
        <w:t xml:space="preserve">Kwalifikacje w reprezentacji powiatu nowotarskiego do Wojewódzkich Igrzysk Młodzieży Szkolnej – Szkolnej Indywidualnej Ligi LA </w:t>
      </w:r>
      <w:r>
        <w:rPr>
          <w:rFonts w:cs="Arial" w:ascii="Calibri" w:hAnsi="Calibri"/>
          <w:color w:themeColor="text1" w:val="000000"/>
        </w:rPr>
        <w:t xml:space="preserve">uzyskali zawodnicy z 3  miejsc w konkurencjach biegowych i 2 miejsc w konkurencjach technicznych oraz najlepsze sztafety 4x100 dz i ch - </w:t>
      </w:r>
      <w:r>
        <w:rPr>
          <w:rFonts w:cs="Arial" w:ascii="Calibri" w:hAnsi="Calibri"/>
        </w:rPr>
        <w:t>wg komunikatu organizatora na stronie</w:t>
      </w:r>
      <w:r>
        <w:rPr>
          <w:rFonts w:cs="Arial" w:ascii="Calibri" w:hAnsi="Calibri"/>
          <w:color w:val="FF0000"/>
        </w:rPr>
        <w:t xml:space="preserve"> </w:t>
      </w:r>
      <w:hyperlink r:id="rId2">
        <w:r>
          <w:rPr>
            <w:rStyle w:val="Hyperlink"/>
            <w:rFonts w:cs="Arial" w:ascii="Calibri" w:hAnsi="Calibri"/>
          </w:rPr>
          <w:t>www.mszs.krakow.pl/</w:t>
        </w:r>
      </w:hyperlink>
    </w:p>
    <w:p>
      <w:pPr>
        <w:pStyle w:val="Normal"/>
        <w:spacing w:beforeAutospacing="1" w:afterAutospacing="1"/>
        <w:rPr>
          <w:rFonts w:ascii="Calibri" w:hAnsi="Calibri" w:cs="Arial"/>
        </w:rPr>
      </w:pPr>
      <w:r>
        <w:rPr>
          <w:rFonts w:cs="Arial" w:ascii="Calibri" w:hAnsi="Calibri"/>
        </w:rPr>
        <w:t>Gratulujemy i życzymy dalszych sukcesów.</w:t>
      </w:r>
    </w:p>
    <w:p>
      <w:pPr>
        <w:pStyle w:val="Normal"/>
        <w:spacing w:beforeAutospacing="1" w:afterAutospacing="1"/>
        <w:jc w:val="both"/>
        <w:rPr>
          <w:rFonts w:ascii="Calibri" w:hAnsi="Calibri" w:cs="Arial"/>
          <w:color w:val="FF0000"/>
        </w:rPr>
      </w:pPr>
      <w:r>
        <w:rPr>
          <w:rFonts w:cs="Arial" w:ascii="Calibri" w:hAnsi="Calibri"/>
          <w:color w:val="FF0000"/>
        </w:rPr>
      </w:r>
    </w:p>
    <w:p>
      <w:pPr>
        <w:pStyle w:val="Normal"/>
        <w:spacing w:beforeAutospacing="1" w:afterAutospacing="1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color w:val="FF0000"/>
          <w:sz w:val="24"/>
          <w:szCs w:val="24"/>
        </w:rPr>
        <w:t>UWAGA:   obowiązkowe zgłoszenia zawodników z każdej szkoły do organizatora zawodów wojewódzkich przez System SRS /prosimy o dopilnowanie terminu zgłoszeń i dokonanie wymaganej opłaty startowej macierzystej szkoły na rok szkolny 2024/25 w Systemie Małopolskiego Współzawodnictwa Szkół/</w:t>
      </w:r>
    </w:p>
    <w:p>
      <w:pPr>
        <w:pStyle w:val="Normal"/>
        <w:spacing w:beforeAutospacing="1" w:afterAutospacing="1"/>
        <w:rPr>
          <w:rFonts w:ascii="Calibri" w:hAnsi="Calibri" w:cs="Arial"/>
          <w:b/>
          <w:bCs/>
        </w:rPr>
      </w:pPr>
      <w:r>
        <w:rPr>
          <w:rFonts w:cs="Arial" w:ascii="Calibri" w:hAnsi="Calibri"/>
          <w:b/>
          <w:bCs/>
        </w:rPr>
        <w:t> </w:t>
      </w:r>
    </w:p>
    <w:p>
      <w:pPr>
        <w:pStyle w:val="Normal"/>
        <w:tabs>
          <w:tab w:val="clear" w:pos="708"/>
          <w:tab w:val="center" w:pos="5386" w:leader="none"/>
        </w:tabs>
        <w:spacing w:beforeAutospacing="1" w:afterAutospacing="1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Rabka - Zdrój    02.10.2024</w:t>
        <w:tab/>
      </w:r>
    </w:p>
    <w:p>
      <w:pPr>
        <w:pStyle w:val="Heading1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Koordynator Ośrodka Sportowego Rabka-Zdrój</w:t>
      </w:r>
    </w:p>
    <w:p>
      <w:pPr>
        <w:pStyle w:val="Heading1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 xml:space="preserve">                                                                                       Zbigniew Pistor</w:t>
      </w:r>
    </w:p>
    <w:p>
      <w:pPr>
        <w:pStyle w:val="Heading1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 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567" w:right="567" w:gutter="0" w:header="0" w:top="680" w:footer="708" w:bottom="765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76764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76764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562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qFormat/>
    <w:rsid w:val="003e5620"/>
    <w:pPr>
      <w:keepNext w:val="true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e5620"/>
    <w:pPr>
      <w:keepNext w:val="true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e5620"/>
    <w:pPr>
      <w:keepNext w:val="true"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3e5620"/>
    <w:pPr>
      <w:keepNext w:val="true"/>
      <w:jc w:val="center"/>
      <w:outlineLvl w:val="3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25182"/>
    <w:rPr>
      <w:color w:themeColor="hyperlink" w:val="0000FF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3b4437"/>
    <w:rPr/>
  </w:style>
  <w:style w:type="character" w:styleId="StopkaZnak" w:customStyle="1">
    <w:name w:val="Stopka Znak"/>
    <w:basedOn w:val="DefaultParagraphFont"/>
    <w:uiPriority w:val="99"/>
    <w:qFormat/>
    <w:rsid w:val="003b4437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3b443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3b4437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szs.krakow.pl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049E-4B3B-4D83-98D2-4708046E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Application>LibreOffice/24.2.0.3$Windows_X86_64 LibreOffice_project/da48488a73ddd66ea24cf16bbc4f7b9c08e9bea1</Application>
  <AppVersion>15.0000</AppVersion>
  <Pages>4</Pages>
  <Words>1741</Words>
  <Characters>8142</Characters>
  <CharactersWithSpaces>9716</CharactersWithSpaces>
  <Paragraphs>1132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2016-09-28T17:38:00Z</dcterms:created>
  <dc:creator>Wiesław Perucki</dc:creator>
  <dc:description/>
  <dc:language>pl-PL</dc:language>
  <cp:lastModifiedBy/>
  <cp:lastPrinted>2013-10-03T06:44:00Z</cp:lastPrinted>
  <dcterms:modified xsi:type="dcterms:W3CDTF">2024-10-02T13:56:14Z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