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65" w:leader="none"/>
        </w:tabs>
        <w:rPr/>
      </w:pPr>
      <w:r>
        <w:rPr/>
        <w:tab/>
        <w:t>W dniach 24 i 25 września 2019 r rozegrany został w Krościenku n. D turniej szachowy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>w ramach Memoriału Zdzisława Soliwody.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>Organizatorem zawodów byli : Powiatowe Centrum Kultury Nowy Targ , Urząd Gminy Krościenko n. D ,Edward Kordas Firma Etna.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>W turnieju udział wzięli uczniowie szkół podstawowych i średnich z Lipnicy Wielkiej, Chabówki , Nowego Targu, Niedzicy, Grywałdu, Tylmanowej, Krościenka n. D ,Szczawnicy i Nowego Sącza.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>W poszczególnych grupach wiekowych miejsca na podium zajęli ;</w:t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  <w:u w:val="single"/>
        </w:rPr>
      </w:pPr>
      <w:r>
        <w:rPr>
          <w:b/>
          <w:u w:val="single"/>
        </w:rPr>
        <w:t xml:space="preserve">   </w:t>
      </w:r>
      <w:r>
        <w:rPr>
          <w:b/>
          <w:u w:val="single"/>
        </w:rPr>
        <w:t>Igrzyska Dzieci</w:t>
      </w:r>
    </w:p>
    <w:p>
      <w:pPr>
        <w:pStyle w:val="Normal"/>
        <w:tabs>
          <w:tab w:val="clear" w:pos="708"/>
          <w:tab w:val="left" w:pos="1365" w:leader="none"/>
        </w:tabs>
        <w:rPr>
          <w:u w:val="single"/>
        </w:rPr>
      </w:pPr>
      <w:r>
        <w:rPr>
          <w:u w:val="single"/>
        </w:rPr>
        <w:t>Dziewczęta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</w:t>
      </w:r>
      <w:r>
        <w:rPr/>
        <w:t>1 miejsce  Joanna Bandyk       Szkoła Podstawowa Lipnica Wielka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</w:t>
      </w:r>
      <w:r>
        <w:rPr/>
        <w:t>2 miejsce Emilia Sobkowiak    Szkoła Podstawowa Grywałd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</w:t>
      </w:r>
      <w:r>
        <w:rPr/>
        <w:t>3 miejsce  Lidia Janc                 Szkoła Podstawowa Nr 1 Szczawnica</w:t>
      </w:r>
    </w:p>
    <w:p>
      <w:pPr>
        <w:pStyle w:val="Normal"/>
        <w:tabs>
          <w:tab w:val="clear" w:pos="708"/>
          <w:tab w:val="left" w:pos="1365" w:leader="none"/>
        </w:tabs>
        <w:rPr>
          <w:u w:val="single"/>
        </w:rPr>
      </w:pPr>
      <w:r>
        <w:rPr>
          <w:u w:val="single"/>
        </w:rPr>
        <w:t>Chłopcy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1 miejsce Kajetan Kowalczyk         Szkoła Podstawowa Nr 11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2 miejsce  Maksymilian Krzysiak   Szkoła Podstawowa Nr 11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3 miejsce  Franciszek Bartoszko   Szkoła Podstawowa Nr 11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  <w:u w:val="single"/>
        </w:rPr>
      </w:pPr>
      <w:r>
        <w:rPr>
          <w:b/>
          <w:u w:val="single"/>
        </w:rPr>
        <w:t>Igrzyska Młodzieży Szkolnej</w:t>
      </w:r>
    </w:p>
    <w:p>
      <w:pPr>
        <w:pStyle w:val="Normal"/>
        <w:tabs>
          <w:tab w:val="clear" w:pos="708"/>
          <w:tab w:val="left" w:pos="1365" w:leader="none"/>
        </w:tabs>
        <w:rPr>
          <w:u w:val="single"/>
        </w:rPr>
      </w:pPr>
      <w:r>
        <w:rPr>
          <w:u w:val="single"/>
        </w:rPr>
        <w:t>Dziewczęta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1 miejsce  Urszula Mikołajczyk         Szkoła Podstawowa  Tylmanowa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2 miejsce   Agnieszka Król                 Szkoła Podstawowa Nr 1 Krościenko n. 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3  miejsce  Jagoda Staszewska         Szkoła Podstawowa Nr 1 Krościenko n. D</w:t>
      </w:r>
    </w:p>
    <w:p>
      <w:pPr>
        <w:pStyle w:val="Normal"/>
        <w:tabs>
          <w:tab w:val="clear" w:pos="708"/>
          <w:tab w:val="left" w:pos="1365" w:leader="none"/>
        </w:tabs>
        <w:rPr>
          <w:u w:val="single"/>
        </w:rPr>
      </w:pPr>
      <w:r>
        <w:rPr>
          <w:u w:val="single"/>
        </w:rPr>
        <w:t>Chłopcy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</w:t>
      </w:r>
      <w:r>
        <w:rPr/>
        <w:t>1 miejsce   Mikołaj Bąk                         Szkoła Podstawowa Grywałd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</w:t>
      </w:r>
      <w:r>
        <w:rPr/>
        <w:t>2 miejsce  Filip Zając                             Szkoła Podstawowa Chabówka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</w:t>
      </w:r>
      <w:r>
        <w:rPr/>
        <w:t>3 miejsce  Marcin Kołek                       Szkoła Podstawowa Grywałd</w:t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  <w:u w:val="single"/>
        </w:rPr>
      </w:pPr>
      <w:r>
        <w:rPr>
          <w:b/>
          <w:u w:val="single"/>
        </w:rPr>
        <w:t>Licealiada</w:t>
      </w:r>
    </w:p>
    <w:p>
      <w:pPr>
        <w:pStyle w:val="Normal"/>
        <w:tabs>
          <w:tab w:val="clear" w:pos="708"/>
          <w:tab w:val="left" w:pos="1875" w:leader="none"/>
        </w:tabs>
        <w:rPr>
          <w:u w:val="single"/>
        </w:rPr>
      </w:pPr>
      <w:r>
        <w:rPr>
          <w:b/>
          <w:u w:val="single"/>
        </w:rPr>
        <w:t xml:space="preserve">  </w:t>
      </w:r>
      <w:r>
        <w:rPr>
          <w:u w:val="single"/>
        </w:rPr>
        <w:t>Dziewczęta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1 miejsce  Aleksandra Skubisz       ZSO Nr 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2 miejsce  Agnieszka Potaśnik       LO Krościenko n. 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</w:t>
      </w:r>
      <w:r>
        <w:rPr/>
        <w:t>3 miejsce  Zuzanna Stopiak            LO Krościenko n. 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>Chłopcy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</w:t>
      </w:r>
      <w:r>
        <w:rPr/>
        <w:t>1  miejsce   Dominik Kikla        ZSO Nr 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</w:t>
      </w:r>
      <w:r>
        <w:rPr/>
        <w:t>2  miejsce  Bartosz Ciesielka   ZSO Nr 1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</w:t>
      </w:r>
      <w:r>
        <w:rPr/>
        <w:t xml:space="preserve">3  miejsce  Maciej Bafia           ZSO Nr 1 Nowy Targ  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  <w:u w:val="single"/>
        </w:rPr>
      </w:pPr>
      <w:r>
        <w:rPr>
          <w:b/>
          <w:u w:val="single"/>
        </w:rPr>
        <w:t>Dorośli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>
          <w:b/>
        </w:rPr>
        <w:t xml:space="preserve">            </w:t>
      </w:r>
      <w:r>
        <w:rPr/>
        <w:t>1  miejsce  Zygmunt Soliwoda   Krościenko n. D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</w:t>
      </w:r>
      <w:r>
        <w:rPr/>
        <w:t>2  miejsce  Piotr Jarząbek          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</w:rPr>
      </w:pPr>
      <w:r>
        <w:rPr>
          <w:b/>
        </w:rPr>
        <w:t xml:space="preserve">    </w:t>
      </w:r>
      <w:r>
        <w:rPr>
          <w:b/>
        </w:rPr>
        <w:t>W dwudniowych szachowych zmaganiach udział wzięło 131 zawodników.</w:t>
      </w:r>
    </w:p>
    <w:p>
      <w:pPr>
        <w:pStyle w:val="Normal"/>
        <w:tabs>
          <w:tab w:val="clear" w:pos="708"/>
          <w:tab w:val="left" w:pos="136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Koordynator Sportu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                                                                                                             </w:t>
      </w:r>
      <w:r>
        <w:rPr/>
        <w:t>PCK Nowy Targ</w:t>
      </w:r>
    </w:p>
    <w:p>
      <w:pPr>
        <w:pStyle w:val="Normal"/>
        <w:tabs>
          <w:tab w:val="clear" w:pos="708"/>
          <w:tab w:val="left" w:pos="1365" w:leader="none"/>
        </w:tabs>
        <w:rPr/>
      </w:pPr>
      <w:r>
        <w:rPr/>
        <w:t xml:space="preserve">                                                                                                                                         </w:t>
      </w:r>
      <w:r>
        <w:rPr/>
        <w:t>Józef Dyda</w:t>
      </w:r>
    </w:p>
    <w:p>
      <w:pPr>
        <w:pStyle w:val="Normal"/>
        <w:tabs>
          <w:tab w:val="clear" w:pos="708"/>
          <w:tab w:val="left" w:pos="1365" w:leader="none"/>
        </w:tabs>
        <w:spacing w:before="0" w:after="160"/>
        <w:rPr/>
      </w:pPr>
      <w:r>
        <w:rPr/>
        <w:t>Krościenko n. D  25.09.2019 r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</w:rPr>
    </w:pPr>
    <w:r>
      <w:rPr>
        <w:b/>
      </w:rPr>
      <w:t xml:space="preserve">                                                           </w:t>
    </w:r>
    <w:r>
      <w:rPr>
        <w:b/>
      </w:rPr>
      <w:t>KOMUNIKAT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f0e3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f0e3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f0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f0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LibreOffice/6.1.4.2$Windows_X86_64 LibreOffice_project/9d0f32d1f0b509096fd65e0d4bec26ddd1938fd3</Application>
  <Pages>2</Pages>
  <Words>278</Words>
  <Characters>1528</Characters>
  <CharactersWithSpaces>2880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2019-09-25T16:34:00Z</dcterms:created>
  <dc:creator>redcomm2019_1</dc:creator>
  <dc:description/>
  <dc:language>pl-PL</dc:language>
  <cp:lastModifiedBy>redcomm2019_1</cp:lastModifiedBy>
  <dcterms:modified xsi:type="dcterms:W3CDTF">2019-09-25T17:14:00Z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