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C1" w:rsidRDefault="000909C1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E0BE6" w:rsidRPr="00390830" w:rsidRDefault="00650A62" w:rsidP="006674A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ZGODA N</w:t>
      </w:r>
      <w:r w:rsidR="003E0BE6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 PRZETWARZANIE DANYCH OSOBOWYC</w:t>
      </w:r>
      <w:r w:rsidR="00E87B83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H</w:t>
      </w:r>
    </w:p>
    <w:p w:rsidR="000909C1" w:rsidRPr="000909C1" w:rsidRDefault="000909C1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74AB" w:rsidRDefault="00650A62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Zgodnie z rozporządzeniem Parlamentu Europejskiego i Rady Unii Europejskiej 2016/679 z dnia </w:t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27 kwietnia 2016 r. w sprawie ochrony osób fizycznych w związku z przetwarzaniem danych osobowych </w:t>
      </w:r>
      <w:r w:rsid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ich swobodnego przepływu informujemy, że:</w:t>
      </w:r>
    </w:p>
    <w:p w:rsidR="006674AB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5595F" w:rsidRPr="006674AB" w:rsidRDefault="006674AB" w:rsidP="006674AB">
      <w:pPr>
        <w:pStyle w:val="Akapitzlist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674A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BF174C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Administratorem danych osobowych jest Powiatowe </w:t>
      </w:r>
      <w:r w:rsidR="00650A62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>Ce</w:t>
      </w:r>
      <w:r w:rsidR="00BF174C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ntrum Kultury w Nowym </w:t>
      </w:r>
      <w:r w:rsidR="00044ECD" w:rsidRP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</w:p>
    <w:p w:rsidR="006674AB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>ul. J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ana Kazimierza 20  , tel. 18 266-27-85 , email : </w:t>
      </w:r>
      <w:hyperlink r:id="rId5" w:history="1">
        <w:r w:rsidR="0095595F" w:rsidRPr="00E834D4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promocja@nowotarski.pl</w:t>
        </w:r>
      </w:hyperlink>
    </w:p>
    <w:p w:rsidR="0095595F" w:rsidRPr="0095595F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5595F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Kontakt z </w:t>
      </w:r>
      <w:r w:rsidR="00650A62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Inspektorem</w:t>
      </w:r>
      <w:r w:rsidR="0095595F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Ochrony Danych </w:t>
      </w:r>
      <w:r w:rsidR="00CC68F9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Osobowych:</w:t>
      </w:r>
      <w:r w:rsidR="0095595F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C68F9" w:rsidRP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tel.18266-27-85,</w:t>
      </w:r>
    </w:p>
    <w:p w:rsidR="0095595F" w:rsidRDefault="006674AB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e-mail: </w:t>
      </w:r>
      <w:hyperlink r:id="rId6" w:history="1">
        <w:r w:rsidR="0095595F" w:rsidRPr="00E834D4">
          <w:rPr>
            <w:rStyle w:val="Hipercze"/>
            <w:rFonts w:ascii="Times New Roman" w:eastAsia="Times New Roman" w:hAnsi="Times New Roman" w:cs="Times New Roman"/>
            <w:sz w:val="26"/>
            <w:szCs w:val="26"/>
            <w:lang w:eastAsia="pl-PL"/>
          </w:rPr>
          <w:t>iod@pck.nowotarski.pl</w:t>
        </w:r>
      </w:hyperlink>
    </w:p>
    <w:p w:rsidR="00650A62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osobowe mogą być udostępnione podmiotom upoważnionym na podstawie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przepisów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prawa.</w:t>
      </w:r>
    </w:p>
    <w:p w:rsidR="00650A62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4.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wydarzeń kulturalnych organizowanych przez PCK NOWY Targ  mają prawo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dostępu do treści swoich danych oraz ich popra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wiania, sprostowania, usunięcia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przetwarzania danych, wniesienia sprzeciwu wobec przetwarzania danych osobowych,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przenoszenia danych osobowych i</w:t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wniesienia skargi do organu nadzorczego.</w:t>
      </w:r>
    </w:p>
    <w:p w:rsidR="00650A62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5.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Podanie danych osobowych jest dobrowolne, ale niezbędne dla realizacji wymienionych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celów </w:t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zbierania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danych.</w:t>
      </w:r>
    </w:p>
    <w:p w:rsidR="00650A62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6.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Dane osobowe przetwarzane przez okres n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iezbędny do realizacji wydarze</w:t>
      </w:r>
      <w:r w:rsidR="00CC68F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z uwzględnieniem 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okresów przechowywania określonych w prze</w:t>
      </w:r>
      <w:r w:rsidR="003E0BE6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pisach odrębnych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AD48CB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przepisach archiwalnych.</w:t>
      </w:r>
    </w:p>
    <w:p w:rsidR="00BF174C" w:rsidRPr="00390830" w:rsidRDefault="00CC68F9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7.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przenoszą nieodpłatnie na Powiatowe Centrum Kultury w Nowym Targu oraz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Małopolskie Centrum Kultury SOKÓŁ w Nowym Sączu razem i z osobna swoje prawa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majątkowe do artystycznych </w:t>
      </w:r>
      <w:proofErr w:type="spellStart"/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wyko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zaprezentowanych podczas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Śpiewaków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Ludowych „Gó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ralskie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w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celu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wykorzystania ich przez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współorganizatorów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sposób nieograniczony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terytorialnie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czasowo na następujących polach eksploatacji: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utrwalania (zapisu) na wszelkich możliwych formac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h jak: fotografia, audio, video</w:t>
      </w:r>
    </w:p>
    <w:p w:rsidR="0095595F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zwielokrotnienia na wszelkich nośnikach dźwięku i obrazu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wprowadzenia do obrotu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wprowadzenia do pamięci komputera oraz sieci Internet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publicznego odtwarzania, wyświetlania</w:t>
      </w:r>
    </w:p>
    <w:p w:rsidR="0095595F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n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ajmu i dzierżawy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g)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nadawania bezprzewodowego, przewodowego, satelitarnego oraz reemisji i retransmisji.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8.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Uczes</w:t>
      </w:r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tnicy Konkursu „Góralskie </w:t>
      </w:r>
      <w:proofErr w:type="spellStart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udzielają współorganizatorom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zezwolenia na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rozpowszechnianie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swojego wizerunku utrwalon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ego za pomocą wszelkich technik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audiowizualnych i nagraniowych w związku z udziałem w wydarzeniu.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9.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podają swoje dane osobowe w związku z udziałem w Konkursie dla potrzeb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niezbędnych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do realizacji wydarzenia oraz prowa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>dzonej działalności kulturalnej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="008404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promocyjnej PCK w Nowym Targu i 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MCK SOKÓŁ, w tym w celu umieszczanie ich na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s</w:t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tronie internetowej PCK w Nowym Targu i MCK SOKÓŁ oraz na stronie wydarzenia.</w:t>
      </w:r>
    </w:p>
    <w:p w:rsidR="00BF174C" w:rsidRPr="00390830" w:rsidRDefault="0095595F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10.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Uczestnicy wyrażają zgodę na udostępnianie swoich danych przez PCK w Nowym Targu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BF174C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i MCK SOKÓŁ podmiotom współpracującym przy organizacji Konkursu.</w:t>
      </w:r>
    </w:p>
    <w:p w:rsidR="00BF174C" w:rsidRPr="00390830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Informuje się uczestników Konkursu „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Góralsk</w:t>
      </w:r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ie </w:t>
      </w:r>
      <w:proofErr w:type="spellStart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Śpiywanie</w:t>
      </w:r>
      <w:proofErr w:type="spellEnd"/>
      <w:r w:rsidR="009F5357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że PCK w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Nowym Targu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udostępni </w:t>
      </w:r>
      <w:r w:rsidR="0095595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MCK </w:t>
      </w:r>
      <w:r w:rsidR="00390830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SOKÓŁ </w:t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jako współorganizatorowi Konkursu wszelkie dane do przelewu </w:t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674A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nagród finansowych wskazane w karcie zgłoszenia.</w:t>
      </w:r>
    </w:p>
    <w:p w:rsidR="00390830" w:rsidRPr="000909C1" w:rsidRDefault="00390830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174C" w:rsidRDefault="00BF174C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09C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 zapoznaniu się z informacjami zamieszczonymi powyżej wyrażam zgodę na przetwarzanie danych osobowych w celu i na zasadach określonych w powyższej Zgodzie.</w:t>
      </w:r>
    </w:p>
    <w:p w:rsidR="000909C1" w:rsidRPr="000909C1" w:rsidRDefault="000909C1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390830" w:rsidRPr="00840401" w:rsidRDefault="00390830" w:rsidP="006674AB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50A62" w:rsidRDefault="00BF174C" w:rsidP="006674A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____</w:t>
      </w:r>
      <w:r w:rsidR="00650A62" w:rsidRPr="00390830">
        <w:rPr>
          <w:rFonts w:ascii="Times New Roman" w:eastAsia="Times New Roman" w:hAnsi="Times New Roman" w:cs="Times New Roman"/>
          <w:sz w:val="26"/>
          <w:szCs w:val="26"/>
          <w:lang w:eastAsia="pl-PL"/>
        </w:rPr>
        <w:t>____________________________</w:t>
      </w:r>
    </w:p>
    <w:p w:rsidR="000909C1" w:rsidRPr="000909C1" w:rsidRDefault="000909C1" w:rsidP="006674A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674AB" w:rsidRPr="000909C1" w:rsidRDefault="00650A62" w:rsidP="006674A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data i czytelny podpis (kier</w:t>
      </w:r>
      <w:r w:rsidR="00322931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ownika, instruktora</w:t>
      </w:r>
      <w:r w:rsidR="00AD48CB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="00322931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D48CB" w:rsidRPr="0039083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opiekuna)</w:t>
      </w:r>
      <w:bookmarkStart w:id="0" w:name="_GoBack"/>
      <w:bookmarkEnd w:id="0"/>
    </w:p>
    <w:sectPr w:rsidR="006674AB" w:rsidRPr="000909C1" w:rsidSect="00667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2DEE"/>
    <w:multiLevelType w:val="hybridMultilevel"/>
    <w:tmpl w:val="2216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4D8"/>
    <w:multiLevelType w:val="hybridMultilevel"/>
    <w:tmpl w:val="28187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75DDD"/>
    <w:multiLevelType w:val="hybridMultilevel"/>
    <w:tmpl w:val="C64CE80A"/>
    <w:lvl w:ilvl="0" w:tplc="B85C1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2C3AB4"/>
    <w:multiLevelType w:val="hybridMultilevel"/>
    <w:tmpl w:val="7442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21BB4"/>
    <w:rsid w:val="00044ECD"/>
    <w:rsid w:val="000909C1"/>
    <w:rsid w:val="000E37A6"/>
    <w:rsid w:val="001247DE"/>
    <w:rsid w:val="00176BB5"/>
    <w:rsid w:val="002711E7"/>
    <w:rsid w:val="0028049C"/>
    <w:rsid w:val="00283FAE"/>
    <w:rsid w:val="00322931"/>
    <w:rsid w:val="00350CA1"/>
    <w:rsid w:val="00390830"/>
    <w:rsid w:val="003C4682"/>
    <w:rsid w:val="003E0BE6"/>
    <w:rsid w:val="003F0225"/>
    <w:rsid w:val="00433512"/>
    <w:rsid w:val="00447CDB"/>
    <w:rsid w:val="0047321B"/>
    <w:rsid w:val="004C3F70"/>
    <w:rsid w:val="004D4C19"/>
    <w:rsid w:val="004F54CA"/>
    <w:rsid w:val="0052465A"/>
    <w:rsid w:val="00524C3E"/>
    <w:rsid w:val="005B0FDF"/>
    <w:rsid w:val="005D0359"/>
    <w:rsid w:val="00650A62"/>
    <w:rsid w:val="006674AB"/>
    <w:rsid w:val="00701C52"/>
    <w:rsid w:val="00717444"/>
    <w:rsid w:val="007454CA"/>
    <w:rsid w:val="007740BB"/>
    <w:rsid w:val="00810213"/>
    <w:rsid w:val="00826FB2"/>
    <w:rsid w:val="00840401"/>
    <w:rsid w:val="00882066"/>
    <w:rsid w:val="008A7CA7"/>
    <w:rsid w:val="008B5AA6"/>
    <w:rsid w:val="009151B2"/>
    <w:rsid w:val="0095595F"/>
    <w:rsid w:val="009B0201"/>
    <w:rsid w:val="009E34CC"/>
    <w:rsid w:val="009F5357"/>
    <w:rsid w:val="00AD48CB"/>
    <w:rsid w:val="00AE5169"/>
    <w:rsid w:val="00AF1242"/>
    <w:rsid w:val="00B90B80"/>
    <w:rsid w:val="00BC1DB2"/>
    <w:rsid w:val="00BF174C"/>
    <w:rsid w:val="00C616FB"/>
    <w:rsid w:val="00CC68F9"/>
    <w:rsid w:val="00CE1BCD"/>
    <w:rsid w:val="00D352A1"/>
    <w:rsid w:val="00D57534"/>
    <w:rsid w:val="00E61DEC"/>
    <w:rsid w:val="00E87B83"/>
    <w:rsid w:val="00F72110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k.nowotarski.pl" TargetMode="External"/><Relationship Id="rId5" Type="http://schemas.openxmlformats.org/officeDocument/2006/relationships/hyperlink" Target="mailto:promocja@nowota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9</cp:revision>
  <cp:lastPrinted>2020-08-24T10:14:00Z</cp:lastPrinted>
  <dcterms:created xsi:type="dcterms:W3CDTF">2022-02-21T07:18:00Z</dcterms:created>
  <dcterms:modified xsi:type="dcterms:W3CDTF">2023-01-26T10:58:00Z</dcterms:modified>
</cp:coreProperties>
</file>